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117372" cy="1253490"/>
            <wp:effectExtent b="0" l="0" r="0" t="0"/>
            <wp:docPr id="1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422" w:firstLine="21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PIANO NAZIONALE DI RIPRESA E RESILIENZA – MISSIONE 4: ISTRUZIONE E RICERCA - Componente 1 Potenziamento dell’offerta dei servizi di istruzione: dagli asili nido alle Università - Investimento 1.4: Intervento straordinario finalizzato alla riduzione dei divari territoriali nelle scuole</w:t>
            </w:r>
          </w:p>
          <w:p w:rsidR="00000000" w:rsidDel="00000000" w:rsidP="00000000" w:rsidRDefault="00000000" w:rsidRPr="00000000" w14:paraId="00000003">
            <w:pPr>
              <w:ind w:right="422" w:firstLine="21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secondarie di primo e di secondo grado e alla lotta alla dispersione scolastica.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ind w:right="422" w:firstLine="21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Interventi di tutoraggio e formazione per la riduzione dei divari negli apprendimenti e il contrasto alla dispersione scolastica (D.M. 2 febbraio 2024, n. 19)</w:t>
            </w:r>
          </w:p>
          <w:p w:rsidR="00000000" w:rsidDel="00000000" w:rsidP="00000000" w:rsidRDefault="00000000" w:rsidRPr="00000000" w14:paraId="00000005">
            <w:pPr>
              <w:ind w:right="422" w:firstLine="21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CODICE PROGETTO: M4C1I1.4-2024-1322-P-48673 - CUP: I24D21000270006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GRIGLIA DI VALUTAZIONE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ESPERTO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SELEZIONE DI PERSONALE PER IL CONFERIMENTO  DI N.8  INCARICHI INDIVIDUALI AVENTI AD OGGETTO IL RECLUTAMENTO  DI N. 8 ESPERTI  PER LO SVOLGIMENTO DI N.16 PERCORSI DI TUTORAGGIO E ORIENTAMENTO DI GRUPPO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02429"/>
          <w:sz w:val="18"/>
          <w:szCs w:val="18"/>
          <w:u w:val="none"/>
          <w:shd w:fill="auto" w:val="clear"/>
          <w:vertAlign w:val="baseline"/>
          <w:rtl w:val="0"/>
        </w:rPr>
        <w:t xml:space="preserve">“MIND the GAP”,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PIANO NAZIONALE DI RIPRESA E RESILIENZA – MISSIONE 4: ISTRUZIONE E 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CODICE PROGETTO: M4C1I1.4-2024-1322-P-48673    </w:t>
      </w:r>
    </w:p>
    <w:p w:rsidR="00000000" w:rsidDel="00000000" w:rsidP="00000000" w:rsidRDefault="00000000" w:rsidRPr="00000000" w14:paraId="0000000C">
      <w:pPr>
        <w:pStyle w:val="Title"/>
        <w:spacing w:before="120" w:line="240" w:lineRule="auto"/>
        <w:ind w:left="0" w:righ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CUP: I24D21000270006</w:t>
      </w:r>
    </w:p>
    <w:p w:rsidR="00000000" w:rsidDel="00000000" w:rsidP="00000000" w:rsidRDefault="00000000" w:rsidRPr="00000000" w14:paraId="0000000D">
      <w:pPr>
        <w:spacing w:after="0" w:before="120" w:line="240" w:lineRule="auto"/>
        <w:ind w:right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TITOLO: </w:t>
      </w:r>
      <w:r w:rsidDel="00000000" w:rsidR="00000000" w:rsidRPr="00000000">
        <w:rPr>
          <w:rFonts w:ascii="Verdana" w:cs="Verdana" w:eastAsia="Verdana" w:hAnsi="Verdana"/>
          <w:b w:val="1"/>
          <w:color w:val="202429"/>
          <w:sz w:val="18"/>
          <w:szCs w:val="18"/>
          <w:rtl w:val="0"/>
        </w:rPr>
        <w:t xml:space="preserve">“MIND the GAP”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DEL C.P.I.A.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</w:t>
        <w:tab/>
        <w:tab/>
        <w:tab/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RAGUSA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Il/la sottoscritto/a ___________________________________ nato/a a _____________________________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prov._______  il_____/_____/_____  residente a _________________________________________  in via 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     C.F. ___________________________ 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tel./cell._______________ pec ______________________________  peo 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12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servizio presso l’istituto_______________________________________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personale di altra P.A.__________________________________________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12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estraneo alla P.A.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consapevole della responsabilità penale e della decadenza da eventuali benefici acquisiti nel caso di dichiarazioni mendaci, sotto la propria responsabilità,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 I C H I A R A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Verdana" w:cs="Verdana" w:eastAsia="Verdana" w:hAnsi="Verdan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di possedere i seguenti titoli valutabili,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attinenti l’attività da svolgere</w:t>
      </w: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3.999999999996" w:type="dxa"/>
        <w:jc w:val="left"/>
        <w:tblInd w:w="-431.0" w:type="dxa"/>
        <w:tblLayout w:type="fixed"/>
        <w:tblLook w:val="0000"/>
      </w:tblPr>
      <w:tblGrid>
        <w:gridCol w:w="1277"/>
        <w:gridCol w:w="283"/>
        <w:gridCol w:w="2410"/>
        <w:gridCol w:w="118"/>
        <w:gridCol w:w="24"/>
        <w:gridCol w:w="2551"/>
        <w:gridCol w:w="118"/>
        <w:gridCol w:w="1016"/>
        <w:gridCol w:w="118"/>
        <w:gridCol w:w="24"/>
        <w:gridCol w:w="543"/>
        <w:gridCol w:w="733"/>
        <w:gridCol w:w="118"/>
        <w:gridCol w:w="24"/>
        <w:gridCol w:w="1417"/>
        <w:tblGridChange w:id="0">
          <w:tblGrid>
            <w:gridCol w:w="1277"/>
            <w:gridCol w:w="283"/>
            <w:gridCol w:w="2410"/>
            <w:gridCol w:w="118"/>
            <w:gridCol w:w="24"/>
            <w:gridCol w:w="2551"/>
            <w:gridCol w:w="118"/>
            <w:gridCol w:w="1016"/>
            <w:gridCol w:w="118"/>
            <w:gridCol w:w="24"/>
            <w:gridCol w:w="543"/>
            <w:gridCol w:w="733"/>
            <w:gridCol w:w="118"/>
            <w:gridCol w:w="24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SPECIALISTICA O VECCHIO ORDINAMENTO o EQUIPOLLENTE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punti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TRIENNALE  (solo se non in possesso di laurea specialistica)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punti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SECONDARIA 2^ GRADO (DA INSERIRE SOLO IN ASSENZA DI LAUREA)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punti 6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DIDATTICI CULTURALI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</w:t>
            </w:r>
            <w:r w:rsidDel="00000000" w:rsidR="00000000" w:rsidRPr="00000000">
              <w:rPr>
                <w:rFonts w:ascii="Corbel" w:cs="Corbel" w:eastAsia="Corbel" w:hAnsi="Corbel"/>
                <w:b w:val="1"/>
                <w:color w:val="00000a"/>
                <w:sz w:val="18"/>
                <w:szCs w:val="18"/>
                <w:rtl w:val="0"/>
              </w:rPr>
              <w:t xml:space="preserve">LAUREE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Merge w:val="restart"/>
            <w:tcBorders>
              <w:top w:color="00000a" w:space="0" w:sz="4" w:val="single"/>
              <w:lef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 cad.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punti 4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 UNIVERSITARI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Merge w:val="restart"/>
            <w:tcBorders>
              <w:top w:color="00000a" w:space="0" w:sz="4" w:val="single"/>
              <w:lef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3 cad.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punti 6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8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CORSO DI PERFEZIONAMENTO UNIVERSITARIO ANNUALE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Merge w:val="restart"/>
            <w:tcBorders>
              <w:lef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 cad.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Tot. max</w:t>
            </w: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Merge w:val="continue"/>
            <w:tcBorders>
              <w:lef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Merge w:val="continue"/>
            <w:tcBorders>
              <w:lef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ATTESTAZIONI PARTECIPAZIONE CORSI DI FORMAZIONE /AGGIORNAMENTO, SEMINARI INERENTI L’ATTIVITÀ DA SVOLGERE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attestazione/certificazione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ENTE/AZIENDA e 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Punti 2 cad 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Tot. max 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15"/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SPECIFICI: ABILITAZIONI, IDONEITÀ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attestazione/certificazione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ENTE/AZIENDA e 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Punti 2 cad 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Tot. max 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Corbel" w:cs="Corbel" w:eastAsia="Corbel" w:hAnsi="Corbe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000000"/>
                <w:sz w:val="18"/>
                <w:szCs w:val="18"/>
                <w:rtl w:val="0"/>
              </w:rPr>
              <w:t xml:space="preserve"> CERTIFICAZIONE INFORMATICA (ECDL, ICDL, PEKIT…)</w:t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DESCRIZIONE LIVELLO  ECDL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ENTE/AZIENDA e 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Corbel" w:cs="Corbel" w:eastAsia="Corbel" w:hAnsi="Corbel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Start: punti 2</w:t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Corbel" w:cs="Corbel" w:eastAsia="Corbel" w:hAnsi="Corbel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full: punti 4 </w:t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Corbel" w:cs="Corbel" w:eastAsia="Corbel" w:hAnsi="Corbel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Advanced: punti 5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Corbel" w:cs="Corbel" w:eastAsia="Corbel" w:hAnsi="Corbel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Specialized: punti 6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Tot. max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rtl w:val="0"/>
              </w:rPr>
              <w:t xml:space="preserve">CERTIFICAZIONE DI CONOSCENZA DELLA LINGUA STRANIERA INGLESE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attestazione/certificazione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ENTE/AZIENDA e 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conseguimento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107" w:right="94" w:firstLine="0"/>
              <w:rPr>
                <w:rFonts w:ascii="Corbel" w:cs="Corbel" w:eastAsia="Corbel" w:hAnsi="Corbel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B1 punti 1</w:t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ind w:left="107" w:right="94" w:firstLine="0"/>
              <w:rPr>
                <w:rFonts w:ascii="Corbel" w:cs="Corbel" w:eastAsia="Corbel" w:hAnsi="Corbel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B2 punti 2</w:t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ind w:left="107" w:right="94" w:firstLine="0"/>
              <w:rPr>
                <w:rFonts w:ascii="Corbel" w:cs="Corbel" w:eastAsia="Corbel" w:hAnsi="Corbel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C1 punti 4</w:t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ind w:left="107" w:right="94" w:firstLine="0"/>
              <w:rPr>
                <w:rFonts w:ascii="Corbel" w:cs="Corbel" w:eastAsia="Corbel" w:hAnsi="Corbel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C2 punti 6</w:t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ind w:left="107" w:right="94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sz w:val="16"/>
                <w:szCs w:val="16"/>
                <w:rtl w:val="0"/>
              </w:rPr>
              <w:t xml:space="preserve">Tot. max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16"/>
                <w:szCs w:val="16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gridSpan w:val="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spacing w:after="120" w:before="120" w:line="240" w:lineRule="auto"/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rtl w:val="0"/>
              </w:rPr>
              <w:t xml:space="preserve">ATTIVITÀ ESPERIENZE PROFESSIONALI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gridSpan w:val="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rtl w:val="0"/>
              </w:rPr>
              <w:t xml:space="preserve">ISCRIZIONE IN ALBI PROFESSIONALI  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</w:tc>
        <w:tc>
          <w:tcPr>
            <w:gridSpan w:val="3"/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Albo</w:t>
            </w:r>
          </w:p>
        </w:tc>
        <w:tc>
          <w:tcPr>
            <w:gridSpan w:val="2"/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gridSpan w:val="4"/>
            <w:tcBorders>
              <w:left w:color="00000a" w:space="0" w:sz="4" w:val="single"/>
              <w:bottom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4" w:hRule="atLeast"/>
          <w:tblHeader w:val="0"/>
        </w:trPr>
        <w:tc>
          <w:tcPr>
            <w:tcBorders>
              <w:left w:color="00000a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Punti 2</w:t>
            </w:r>
          </w:p>
        </w:tc>
        <w:tc>
          <w:tcPr>
            <w:gridSpan w:val="2"/>
            <w:tcBorders>
              <w:left w:color="00000a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a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a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a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1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rtl w:val="0"/>
              </w:rPr>
              <w:t xml:space="preserve">DOCENZE/TUTORAGGI IN PROGETTI FSE-FESR-PNSD-FAMI-PNRR…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Punti 3 per ogni esperienza </w:t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Tot. Max  15</w:t>
            </w:r>
          </w:p>
          <w:p w:rsidR="00000000" w:rsidDel="00000000" w:rsidP="00000000" w:rsidRDefault="00000000" w:rsidRPr="00000000" w14:paraId="0000033B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6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30.0" w:type="dxa"/>
        <w:jc w:val="left"/>
        <w:tblInd w:w="-3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2"/>
        <w:gridCol w:w="2693"/>
        <w:gridCol w:w="2693"/>
        <w:gridCol w:w="1134"/>
        <w:gridCol w:w="1418"/>
        <w:gridCol w:w="1460"/>
        <w:tblGridChange w:id="0">
          <w:tblGrid>
            <w:gridCol w:w="1332"/>
            <w:gridCol w:w="2693"/>
            <w:gridCol w:w="2693"/>
            <w:gridCol w:w="1134"/>
            <w:gridCol w:w="1418"/>
            <w:gridCol w:w="1460"/>
          </w:tblGrid>
        </w:tblGridChange>
      </w:tblGrid>
      <w:tr>
        <w:trPr>
          <w:cantSplit w:val="1"/>
          <w:trHeight w:val="313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rtl w:val="0"/>
              </w:rPr>
              <w:t xml:space="preserve">SVOLGIMENTO DI INCARICHI ALL’INTERNO DELLE ISTITUZIONI SCOLASTICHE NEL CORSO DEGLI </w:t>
            </w: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u w:val="single"/>
                <w:rtl w:val="0"/>
              </w:rPr>
              <w:t xml:space="preserve">ULTIMI </w:t>
            </w: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u w:val="single"/>
                <w:rtl w:val="0"/>
              </w:rPr>
              <w:t xml:space="preserve"> ANNI</w:t>
            </w: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389">
            <w:pPr>
              <w:widowControl w:val="0"/>
              <w:numPr>
                <w:ilvl w:val="0"/>
                <w:numId w:val="1"/>
              </w:numPr>
              <w:spacing w:after="0" w:line="210" w:lineRule="auto"/>
              <w:ind w:left="286" w:hanging="142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Funzione Strumentale</w:t>
            </w:r>
          </w:p>
          <w:p w:rsidR="00000000" w:rsidDel="00000000" w:rsidP="00000000" w:rsidRDefault="00000000" w:rsidRPr="00000000" w14:paraId="0000038A">
            <w:pPr>
              <w:widowControl w:val="0"/>
              <w:numPr>
                <w:ilvl w:val="0"/>
                <w:numId w:val="1"/>
              </w:numPr>
              <w:spacing w:after="0" w:line="210" w:lineRule="auto"/>
              <w:ind w:left="286" w:hanging="142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Animatore Digitale</w:t>
            </w:r>
          </w:p>
          <w:p w:rsidR="00000000" w:rsidDel="00000000" w:rsidP="00000000" w:rsidRDefault="00000000" w:rsidRPr="00000000" w14:paraId="0000038B">
            <w:pPr>
              <w:widowControl w:val="0"/>
              <w:numPr>
                <w:ilvl w:val="0"/>
                <w:numId w:val="1"/>
              </w:numPr>
              <w:spacing w:after="0" w:line="210" w:lineRule="auto"/>
              <w:ind w:left="286" w:hanging="142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Responsabile di dipartimento </w:t>
            </w:r>
          </w:p>
          <w:p w:rsidR="00000000" w:rsidDel="00000000" w:rsidP="00000000" w:rsidRDefault="00000000" w:rsidRPr="00000000" w14:paraId="0000038C">
            <w:pPr>
              <w:widowControl w:val="0"/>
              <w:numPr>
                <w:ilvl w:val="0"/>
                <w:numId w:val="1"/>
              </w:numPr>
              <w:spacing w:after="0" w:line="210" w:lineRule="auto"/>
              <w:ind w:left="286" w:hanging="142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Coordinatore di GdL</w:t>
            </w:r>
          </w:p>
          <w:p w:rsidR="00000000" w:rsidDel="00000000" w:rsidP="00000000" w:rsidRDefault="00000000" w:rsidRPr="00000000" w14:paraId="0000038D">
            <w:pPr>
              <w:widowControl w:val="0"/>
              <w:numPr>
                <w:ilvl w:val="0"/>
                <w:numId w:val="1"/>
              </w:numPr>
              <w:spacing w:after="0" w:line="210" w:lineRule="auto"/>
              <w:ind w:left="286" w:hanging="142"/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Collaboratore del Dirigente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widowControl w:val="0"/>
              <w:numPr>
                <w:ilvl w:val="0"/>
                <w:numId w:val="1"/>
              </w:numPr>
              <w:spacing w:after="0" w:line="210" w:lineRule="auto"/>
              <w:ind w:left="286" w:hanging="142"/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Responsabile di sede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PUNTEGGIO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Punti 3 cadauno</w:t>
            </w:r>
          </w:p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Tot. Max  12</w:t>
            </w:r>
          </w:p>
          <w:p w:rsidR="00000000" w:rsidDel="00000000" w:rsidP="00000000" w:rsidRDefault="00000000" w:rsidRPr="00000000" w14:paraId="0000039D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9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INCARICHI E/O PUBBLICAZIONI INERENTI LE ATTIVITÀ PREVISTE</w:t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BB">
            <w:pPr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PUNTEGGIO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 ALLA SCUOLA</w:t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104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Punti 3 cadauno </w:t>
            </w:r>
          </w:p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Corbel" w:cs="Corbel" w:eastAsia="Corbel" w:hAnsi="Corbel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sz w:val="18"/>
                <w:szCs w:val="18"/>
                <w:rtl w:val="0"/>
              </w:rPr>
              <w:t xml:space="preserve">   Tot. Max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4">
      <w:pPr>
        <w:tabs>
          <w:tab w:val="left" w:leader="none" w:pos="2268"/>
        </w:tabs>
        <w:jc w:val="both"/>
        <w:rPr>
          <w:rFonts w:ascii="Corbel" w:cs="Corbel" w:eastAsia="Corbel" w:hAnsi="Corbe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tabs>
          <w:tab w:val="left" w:leader="none" w:pos="2268"/>
        </w:tabs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_l_  sottoscritt_, acquisite le informazioni fornite dal titolare del trattamento ai sensi dell'articolo 13 del Decreto Legislativo 196/2003, Autorizza l’Istituzione Scolastica, ai sensi dell’art. 13 del d.L.vo 196/2003 e del Regolamento Europeo 2016/679 (RGPD), all’utilizzo e al trattamento dei dati personali dichiarati per l’ambito del procedimento finalizzato alla presente, o comunque nell’ambito dello svolgimento delle attività istituzionali della scuola comprese eventuali rendicontazioni, la pubblicizzazione dell’evento secondo normativa vigente e gli adempimenti previsti dal D.L.33/2013 e ss.mm.ii.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  <w:tab/>
        <w:tab/>
        <w:tab/>
        <w:tab/>
        <w:tab/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tabs>
          <w:tab w:val="left" w:leader="none" w:pos="9639"/>
        </w:tabs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Data ______________________                                        Firma autografa   ____________________</w:t>
      </w:r>
    </w:p>
    <w:p w:rsidR="00000000" w:rsidDel="00000000" w:rsidP="00000000" w:rsidRDefault="00000000" w:rsidRPr="00000000" w14:paraId="000003D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993" w:top="709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Verdan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6143224" cy="912113"/>
          <wp:effectExtent b="0" l="0" r="0" t="0"/>
          <wp:wrapTopAndBottom distB="57150" distT="5715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271" w:lineRule="auto"/>
      <w:ind w:left="130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 w:val="1"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olo">
    <w:name w:val="Title"/>
    <w:basedOn w:val="Normale"/>
    <w:link w:val="TitoloCarattere"/>
    <w:uiPriority w:val="1"/>
    <w:qFormat w:val="1"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TitoloCarattere" w:customStyle="1">
    <w:name w:val="Titolo Carattere"/>
    <w:basedOn w:val="Carpredefinitoparagrafo"/>
    <w:link w:val="Titolo"/>
    <w:uiPriority w:val="1"/>
    <w:rsid w:val="003A538D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3A538D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A538D"/>
    <w:rPr>
      <w:rFonts w:ascii="Times New Roman" w:cs="Times New Roman" w:eastAsia="Times New Roman" w:hAnsi="Times New Roman"/>
      <w:sz w:val="20"/>
      <w:szCs w:val="20"/>
    </w:rPr>
  </w:style>
  <w:style w:type="table" w:styleId="TableNormal" w:customStyle="1">
    <w:name w:val="Table Normal"/>
    <w:uiPriority w:val="2"/>
    <w:semiHidden w:val="1"/>
    <w:unhideWhenUsed w:val="1"/>
    <w:qFormat w:val="1"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3A538D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table" w:styleId="Grigliatabella1" w:customStyle="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A97B4E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Articolo" w:customStyle="1">
    <w:name w:val="Articolo"/>
    <w:basedOn w:val="Normale"/>
    <w:link w:val="ArticoloCarattere"/>
    <w:qFormat w:val="1"/>
    <w:rsid w:val="00A97B4E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link w:val="Articolo"/>
    <w:rsid w:val="00A97B4E"/>
    <w:rPr>
      <w:rFonts w:ascii="Calibri" w:cs="Calibri" w:eastAsia="Times New Roman" w:hAnsi="Calibri"/>
      <w:b w:val="1"/>
      <w:bCs w:val="1"/>
      <w:lang w:eastAsia="it-IT"/>
    </w:rPr>
  </w:style>
  <w:style w:type="character" w:styleId="CommaCarattere" w:customStyle="1">
    <w:name w:val="Comma Carattere"/>
    <w:link w:val="Comma"/>
    <w:locked w:val="1"/>
    <w:rsid w:val="00A97B4E"/>
  </w:style>
  <w:style w:type="paragraph" w:styleId="Comma" w:customStyle="1">
    <w:name w:val="Comma"/>
    <w:basedOn w:val="Paragrafoelenco"/>
    <w:link w:val="CommaCarattere"/>
    <w:qFormat w:val="1"/>
    <w:rsid w:val="00A97B4E"/>
    <w:pPr>
      <w:numPr>
        <w:numId w:val="4"/>
      </w:numPr>
      <w:spacing w:after="240" w:line="240" w:lineRule="auto"/>
      <w:jc w:val="both"/>
    </w:pPr>
    <w:rPr>
      <w:rFonts w:asciiTheme="minorHAnsi" w:cstheme="minorBidi" w:eastAsiaTheme="minorHAnsi" w:hAnsiTheme="minorHAnsi"/>
    </w:r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 w:val="1"/>
    <w:rsid w:val="00564E91"/>
    <w:rPr>
      <w:rFonts w:ascii="Calibri" w:cs="Times New Roman" w:eastAsia="Calibri" w:hAnsi="Calibri"/>
    </w:rPr>
  </w:style>
  <w:style w:type="paragraph" w:styleId="Paragrafoelenco1" w:customStyle="1">
    <w:name w:val="Paragrafo elenco1"/>
    <w:basedOn w:val="Normale"/>
    <w:rsid w:val="00607BA6"/>
    <w:pPr>
      <w:suppressAutoHyphens w:val="1"/>
      <w:spacing w:after="0" w:line="276" w:lineRule="auto"/>
      <w:ind w:left="720"/>
      <w:contextualSpacing w:val="1"/>
    </w:pPr>
    <w:rPr>
      <w:rFonts w:ascii="Calibri" w:cs="Calibri" w:eastAsia="Times New Roman" w:hAnsi="Calibri"/>
      <w:color w:val="00000a"/>
      <w:sz w:val="20"/>
      <w:szCs w:val="20"/>
      <w:lang w:eastAsia="zh-CN"/>
    </w:rPr>
  </w:style>
  <w:style w:type="paragraph" w:styleId="Paragrafoelenco10" w:customStyle="1">
    <w:name w:val="Paragrafo elenco1"/>
    <w:basedOn w:val="Normale"/>
    <w:rsid w:val="00607BA6"/>
    <w:pPr>
      <w:suppressAutoHyphens w:val="1"/>
      <w:spacing w:after="0" w:line="276" w:lineRule="auto"/>
      <w:ind w:left="720"/>
      <w:contextualSpacing w:val="1"/>
    </w:pPr>
    <w:rPr>
      <w:rFonts w:ascii="Calibri" w:cs="Calibri" w:eastAsia="Times New Roman" w:hAnsi="Calibri"/>
      <w:color w:val="00000a"/>
      <w:sz w:val="20"/>
      <w:szCs w:val="20"/>
      <w:lang w:eastAsia="zh-CN"/>
    </w:rPr>
  </w:style>
  <w:style w:type="paragraph" w:styleId="Paragrafoelenco2" w:customStyle="1">
    <w:name w:val="Paragrafo elenco2"/>
    <w:basedOn w:val="Normale"/>
    <w:rsid w:val="004F0213"/>
    <w:pPr>
      <w:suppressAutoHyphens w:val="1"/>
      <w:spacing w:after="0" w:line="276" w:lineRule="auto"/>
      <w:ind w:left="720"/>
      <w:contextualSpacing w:val="1"/>
    </w:pPr>
    <w:rPr>
      <w:rFonts w:ascii="Calibri" w:cs="Calibri" w:eastAsia="Times New Roman" w:hAnsi="Calibri"/>
      <w:color w:val="00000a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jWc3FDHpYHDlui1qJxeXm/a+Q==">CgMxLjA4AHIhMXlmSlRWOXF5dEZfR3ViT3pMZzdqTVpPamNpbzJVMW1R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2025-02-19T17:54:00Z</dcterms:created>
  <dc:creator>Utente</dc:creator>
</cp:coreProperties>
</file>