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6DB549D" w14:textId="77777777" w:rsidR="000B33F4" w:rsidRDefault="000B33F4" w:rsidP="000B33F4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</w:pPr>
            <w:r w:rsidRPr="000B33F4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PIANO NAZIONALE DI RIPRESA E RESILIENZA – MISSIONE 4: ISTRUZIONE E RICERCA - Componente 1 Potenziamento dell’offerta dei servizi di istruzione: dagli asili nido alle Università - Investimento 2.1</w:t>
            </w:r>
            <w:r w:rsidRPr="000B33F4">
              <w:rPr>
                <w:rFonts w:ascii="Verdana" w:hAnsi="Verdana" w:cs="Arial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Didattica digitale integrata e formazione alla transizione digitale per il personale scolastico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(DM 66/2023)</w:t>
            </w:r>
          </w:p>
          <w:p w14:paraId="2C288854" w14:textId="39DF4EB5" w:rsidR="00484563" w:rsidRPr="00484563" w:rsidRDefault="000B33F4" w:rsidP="000B33F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CODICE</w:t>
            </w:r>
            <w:r w:rsidRPr="000B33F4">
              <w:rPr>
                <w:rFonts w:ascii="Verdana" w:hAnsi="Verdana"/>
                <w:b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PROGETTO: M4C1I2.1-2023-1222-P-42561 - CUP: I24D23003560006</w:t>
            </w:r>
          </w:p>
        </w:tc>
      </w:tr>
    </w:tbl>
    <w:p w14:paraId="01EB0428" w14:textId="77777777" w:rsidR="000827ED" w:rsidRDefault="000827ED" w:rsidP="000B33F4">
      <w:pPr>
        <w:spacing w:after="0" w:line="240" w:lineRule="auto"/>
      </w:pPr>
    </w:p>
    <w:p w14:paraId="4038227D" w14:textId="28D804C9" w:rsidR="007745A3" w:rsidRDefault="007745A3" w:rsidP="000B33F4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  <w:r w:rsidRPr="007745A3">
        <w:rPr>
          <w:rFonts w:ascii="Verdana" w:hAnsi="Verdana"/>
          <w:bCs w:val="0"/>
          <w:sz w:val="18"/>
          <w:szCs w:val="18"/>
          <w:lang w:eastAsia="en-US"/>
        </w:rPr>
        <w:t xml:space="preserve">ALLEGATO B – GRIGLIA DI VALUTAZIONE </w:t>
      </w:r>
      <w:r w:rsidR="00532DC6">
        <w:rPr>
          <w:rFonts w:ascii="Verdana" w:hAnsi="Verdana"/>
          <w:bCs w:val="0"/>
          <w:sz w:val="18"/>
          <w:szCs w:val="18"/>
          <w:lang w:eastAsia="en-US"/>
        </w:rPr>
        <w:t>TUTOR</w:t>
      </w:r>
      <w:bookmarkStart w:id="0" w:name="_GoBack"/>
      <w:bookmarkEnd w:id="0"/>
      <w:r w:rsidRPr="007745A3">
        <w:rPr>
          <w:rFonts w:ascii="Verdana" w:hAnsi="Verdana"/>
          <w:bCs w:val="0"/>
          <w:sz w:val="18"/>
          <w:szCs w:val="18"/>
          <w:lang w:eastAsia="en-US"/>
        </w:rPr>
        <w:t xml:space="preserve"> </w:t>
      </w:r>
    </w:p>
    <w:p w14:paraId="46159C90" w14:textId="0F796C30" w:rsidR="000B33F4" w:rsidRPr="00BF625F" w:rsidRDefault="00680739" w:rsidP="000B33F4">
      <w:pPr>
        <w:pStyle w:val="Articolo"/>
        <w:spacing w:before="120"/>
        <w:jc w:val="both"/>
        <w:rPr>
          <w:rFonts w:ascii="Verdana" w:hAnsi="Verdana"/>
          <w:b w:val="0"/>
          <w:sz w:val="18"/>
          <w:szCs w:val="18"/>
        </w:rPr>
      </w:pP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>SELEZIONE PER IL CONFERIM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>ENTO DI 4 INCARICHI INDIVIDUALI</w:t>
      </w: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>, AVENTI AD OGGETTO LO SVOLGIMENTO DI N. 2 PERCORSI DI FORMAZIONE SULLA TRANSIZIONE DIGITALE</w:t>
      </w:r>
      <w:r w:rsidR="00574F9C" w:rsidRPr="00F841CA">
        <w:rPr>
          <w:rFonts w:ascii="Verdana" w:hAnsi="Verdana"/>
          <w:b w:val="0"/>
          <w:bCs w:val="0"/>
          <w:sz w:val="18"/>
          <w:szCs w:val="18"/>
        </w:rPr>
        <w:t xml:space="preserve"> per il progetto relativo alle risorse del </w:t>
      </w:r>
      <w:r w:rsidR="00574F9C">
        <w:rPr>
          <w:rFonts w:ascii="Verdana" w:hAnsi="Verdana"/>
          <w:b w:val="0"/>
          <w:bCs w:val="0"/>
          <w:sz w:val="18"/>
          <w:szCs w:val="18"/>
        </w:rPr>
        <w:t>P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iano </w:t>
      </w:r>
      <w:r w:rsidR="00574F9C">
        <w:rPr>
          <w:rFonts w:ascii="Verdana" w:hAnsi="Verdana"/>
          <w:b w:val="0"/>
          <w:bCs w:val="0"/>
          <w:sz w:val="18"/>
          <w:szCs w:val="18"/>
        </w:rPr>
        <w:t>N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azionale di </w:t>
      </w:r>
      <w:r w:rsidR="00574F9C">
        <w:rPr>
          <w:rFonts w:ascii="Verdana" w:hAnsi="Verdana"/>
          <w:b w:val="0"/>
          <w:bCs w:val="0"/>
          <w:sz w:val="18"/>
          <w:szCs w:val="18"/>
        </w:rPr>
        <w:t>Ripresa e 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esilienza – missione 4: </w:t>
      </w:r>
      <w:r w:rsidR="00574F9C">
        <w:rPr>
          <w:rFonts w:ascii="Verdana" w:hAnsi="Verdana"/>
          <w:b w:val="0"/>
          <w:bCs w:val="0"/>
          <w:sz w:val="18"/>
          <w:szCs w:val="18"/>
        </w:rPr>
        <w:t>I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struzione e </w:t>
      </w:r>
      <w:r w:rsidR="00574F9C">
        <w:rPr>
          <w:rFonts w:ascii="Verdana" w:hAnsi="Verdana"/>
          <w:b w:val="0"/>
          <w:bCs w:val="0"/>
          <w:sz w:val="18"/>
          <w:szCs w:val="18"/>
        </w:rPr>
        <w:t>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icerca </w:t>
      </w:r>
      <w:r w:rsidR="000B33F4" w:rsidRPr="00BF625F">
        <w:rPr>
          <w:rFonts w:ascii="Verdana" w:hAnsi="Verdana"/>
          <w:b w:val="0"/>
          <w:bCs w:val="0"/>
          <w:sz w:val="18"/>
          <w:szCs w:val="18"/>
        </w:rPr>
        <w:t xml:space="preserve">- </w:t>
      </w:r>
      <w:r w:rsidR="000B33F4" w:rsidRPr="00985D86">
        <w:rPr>
          <w:rFonts w:ascii="Verdana" w:hAnsi="Verdana"/>
          <w:b w:val="0"/>
          <w:bCs w:val="0"/>
          <w:sz w:val="18"/>
          <w:szCs w:val="18"/>
        </w:rPr>
        <w:t>Componente 1 Potenziamento dell’offerta dei servizi di istruzione: dagli asili nido alle Università - Investimento 2.1 Didattica digitale integrata e formazione alla transizione digitale per il personale scolastico (DM 66/2023</w:t>
      </w:r>
      <w:r>
        <w:rPr>
          <w:rFonts w:ascii="Verdana" w:hAnsi="Verdana"/>
          <w:b w:val="0"/>
          <w:bCs w:val="0"/>
          <w:sz w:val="18"/>
          <w:szCs w:val="18"/>
        </w:rPr>
        <w:t>)</w:t>
      </w:r>
    </w:p>
    <w:p w14:paraId="462429BD" w14:textId="77777777" w:rsidR="000B33F4" w:rsidRPr="00BF625F" w:rsidRDefault="000B33F4" w:rsidP="000B33F4">
      <w:pPr>
        <w:pStyle w:val="Articolo"/>
        <w:spacing w:before="120" w:line="276" w:lineRule="auto"/>
        <w:jc w:val="both"/>
        <w:rPr>
          <w:rFonts w:ascii="Verdana" w:hAnsi="Verdana"/>
          <w:sz w:val="6"/>
          <w:szCs w:val="6"/>
        </w:rPr>
      </w:pPr>
    </w:p>
    <w:p w14:paraId="746200F0" w14:textId="77777777" w:rsidR="000B33F4" w:rsidRDefault="000B33F4" w:rsidP="000B33F4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TITOLO DEL PROGETTO “</w:t>
      </w:r>
      <w:r>
        <w:rPr>
          <w:rFonts w:ascii="Verdana" w:hAnsi="Verdana" w:cs="Carlito-BoldItalic"/>
          <w:sz w:val="18"/>
          <w:szCs w:val="18"/>
        </w:rPr>
        <w:t>UN PONTE VERSO IL FUTURO</w:t>
      </w:r>
      <w:r>
        <w:rPr>
          <w:rFonts w:ascii="Verdana" w:hAnsi="Verdana"/>
          <w:sz w:val="18"/>
          <w:szCs w:val="18"/>
        </w:rPr>
        <w:t xml:space="preserve">” </w:t>
      </w:r>
    </w:p>
    <w:p w14:paraId="6ECAE9C0" w14:textId="77777777" w:rsidR="000B33F4" w:rsidRPr="00985D86" w:rsidRDefault="000B33F4" w:rsidP="000B33F4">
      <w:pPr>
        <w:spacing w:after="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it-IT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 xml:space="preserve">CODICE PROGETTO: M4C1I2.1-2023-1222-P-42561 </w:t>
      </w:r>
    </w:p>
    <w:p w14:paraId="7976609C" w14:textId="77777777" w:rsidR="000B33F4" w:rsidRDefault="000B33F4" w:rsidP="000B33F4">
      <w:pPr>
        <w:spacing w:after="0" w:line="276" w:lineRule="auto"/>
        <w:rPr>
          <w:rFonts w:ascii="Verdana" w:hAnsi="Verdana"/>
          <w:sz w:val="18"/>
          <w:szCs w:val="18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>CUP: I24D23003560006</w:t>
      </w:r>
    </w:p>
    <w:p w14:paraId="18F66774" w14:textId="6A0467F9" w:rsidR="00A97B4E" w:rsidRDefault="00A97B4E" w:rsidP="000B33F4">
      <w:pPr>
        <w:pStyle w:val="Articolo"/>
        <w:spacing w:before="120"/>
        <w:jc w:val="both"/>
        <w:rPr>
          <w:rFonts w:ascii="Verdana" w:hAnsi="Verdana"/>
          <w:bCs w:val="0"/>
          <w:sz w:val="10"/>
          <w:szCs w:val="10"/>
        </w:rPr>
      </w:pPr>
    </w:p>
    <w:p w14:paraId="37A82920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493E7BA6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                DEL C.P.I.A.  di </w:t>
      </w:r>
    </w:p>
    <w:p w14:paraId="14D7D8E3" w14:textId="3C309822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3FEB9B71" w14:textId="77777777" w:rsidR="00A97B4E" w:rsidRDefault="00A97B4E" w:rsidP="00A97B4E">
      <w:pPr>
        <w:rPr>
          <w:rFonts w:ascii="Verdana" w:hAnsi="Verdana"/>
          <w:sz w:val="20"/>
          <w:szCs w:val="20"/>
        </w:rPr>
      </w:pPr>
    </w:p>
    <w:p w14:paraId="323BFA3A" w14:textId="77777777" w:rsidR="00A97B4E" w:rsidRDefault="00A97B4E" w:rsidP="00A97B4E">
      <w:pPr>
        <w:rPr>
          <w:rFonts w:ascii="Verdana" w:hAnsi="Verdana"/>
          <w:sz w:val="18"/>
          <w:szCs w:val="18"/>
        </w:rPr>
      </w:pPr>
    </w:p>
    <w:p w14:paraId="4CB710C5" w14:textId="1B1EA59A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70380FD8" w14:textId="77777777" w:rsidR="00A97B4E" w:rsidRDefault="00A97B4E" w:rsidP="00A97B4E">
      <w:pPr>
        <w:rPr>
          <w:rFonts w:ascii="Verdana" w:hAnsi="Verdana"/>
          <w:sz w:val="18"/>
          <w:szCs w:val="18"/>
        </w:rPr>
      </w:pPr>
      <w:proofErr w:type="spellStart"/>
      <w:proofErr w:type="gramStart"/>
      <w:r w:rsidRPr="00B223A8">
        <w:rPr>
          <w:rFonts w:ascii="Verdana" w:hAnsi="Verdana"/>
          <w:sz w:val="18"/>
          <w:szCs w:val="18"/>
        </w:rPr>
        <w:t>prov</w:t>
      </w:r>
      <w:proofErr w:type="spellEnd"/>
      <w:r w:rsidRPr="00B223A8">
        <w:rPr>
          <w:rFonts w:ascii="Verdana" w:hAnsi="Verdana"/>
          <w:sz w:val="18"/>
          <w:szCs w:val="18"/>
        </w:rPr>
        <w:t>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19345747" w14:textId="7653BEDB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08050FCB" w14:textId="57FEE0D0" w:rsidR="00A97B4E" w:rsidRPr="00B223A8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4BF7C036" w14:textId="77777777" w:rsidR="00680739" w:rsidRDefault="00A97B4E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 xml:space="preserve">in servizio presso </w:t>
      </w:r>
      <w:r w:rsidR="00680739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14:paraId="453B9FC9" w14:textId="2ABA666A" w:rsidR="00A97B4E" w:rsidRPr="00C06676" w:rsidRDefault="00680739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97B4E" w:rsidRPr="00C06676">
        <w:rPr>
          <w:rFonts w:ascii="Verdana" w:hAnsi="Verdana"/>
          <w:sz w:val="18"/>
          <w:szCs w:val="18"/>
        </w:rPr>
        <w:t>in qualità di ______</w:t>
      </w:r>
      <w:r w:rsidR="00A97B4E">
        <w:rPr>
          <w:rFonts w:ascii="Verdana" w:hAnsi="Verdana"/>
          <w:sz w:val="18"/>
          <w:szCs w:val="18"/>
        </w:rPr>
        <w:t>________</w:t>
      </w:r>
      <w:r w:rsidR="00A97B4E" w:rsidRPr="00C06676">
        <w:rPr>
          <w:rFonts w:ascii="Verdana" w:hAnsi="Verdana"/>
          <w:sz w:val="18"/>
          <w:szCs w:val="18"/>
        </w:rPr>
        <w:t xml:space="preserve">__________ </w:t>
      </w:r>
    </w:p>
    <w:p w14:paraId="12EF0248" w14:textId="77777777" w:rsidR="007D5869" w:rsidRDefault="007D5869" w:rsidP="007D586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76373E73" w14:textId="77777777" w:rsidR="007D5869" w:rsidRPr="00981F47" w:rsidRDefault="007D5869" w:rsidP="007D586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063A7C1" w14:textId="77777777" w:rsidR="007D5869" w:rsidRPr="00981F47" w:rsidRDefault="007D5869" w:rsidP="007D5869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p w14:paraId="4083536A" w14:textId="77777777" w:rsidR="00A97B4E" w:rsidRPr="0009718B" w:rsidRDefault="00A97B4E" w:rsidP="00564E9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5FDAE023" w14:textId="77777777" w:rsidR="00564E91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09D0A0A2" w14:textId="3C6DEAF0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09718B">
        <w:rPr>
          <w:rFonts w:ascii="Corbel" w:hAnsi="Corbel"/>
        </w:rPr>
        <w:t xml:space="preserve">                                                                            </w:t>
      </w:r>
    </w:p>
    <w:p w14:paraId="300B1A3F" w14:textId="77777777" w:rsidR="009402A2" w:rsidRDefault="009402A2" w:rsidP="000827ED"/>
    <w:p w14:paraId="34FAA0B5" w14:textId="77777777" w:rsidR="009402A2" w:rsidRDefault="009402A2" w:rsidP="000827ED"/>
    <w:p w14:paraId="0DF4049E" w14:textId="77777777" w:rsidR="009402A2" w:rsidRDefault="009402A2" w:rsidP="000827ED"/>
    <w:p w14:paraId="5454395A" w14:textId="77777777" w:rsidR="00992534" w:rsidRPr="00992534" w:rsidRDefault="00992534" w:rsidP="00992534"/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95"/>
        <w:gridCol w:w="24"/>
        <w:gridCol w:w="2669"/>
        <w:gridCol w:w="24"/>
        <w:gridCol w:w="2669"/>
        <w:gridCol w:w="401"/>
        <w:gridCol w:w="733"/>
        <w:gridCol w:w="24"/>
        <w:gridCol w:w="543"/>
        <w:gridCol w:w="496"/>
        <w:gridCol w:w="355"/>
        <w:gridCol w:w="24"/>
        <w:gridCol w:w="1417"/>
      </w:tblGrid>
      <w:tr w:rsidR="007745A3" w:rsidRPr="00981F47" w14:paraId="69966A3A" w14:textId="77777777" w:rsidTr="00162333"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375AE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lastRenderedPageBreak/>
              <w:t>TITOLO DI STUDIO</w:t>
            </w:r>
          </w:p>
        </w:tc>
      </w:tr>
      <w:tr w:rsidR="007745A3" w:rsidRPr="00981F47" w14:paraId="30DC75A9" w14:textId="77777777" w:rsidTr="00162333"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620FD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7745A3" w:rsidRPr="00981F47" w14:paraId="2CA78D0E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9A8F84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807A7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43E80ED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D0FA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DC466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42AE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26F0CC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A09D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868EF0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29CDDC5D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DB28EE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12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DF9F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2A7754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30B71E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F6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1372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D5F4857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BA5AA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7745A3" w:rsidRPr="00981F47" w14:paraId="21194DCE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72CCA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2E0C8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1A3C4B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EEF0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5E40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6A72C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4DC2350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32BE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43F728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0516C330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CAAA7B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B17F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D21134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AC88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1B348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BA673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E099DD6" w14:textId="77777777" w:rsidTr="00162333">
        <w:trPr>
          <w:trHeight w:val="27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AB4DE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7745A3" w:rsidRPr="00981F47" w14:paraId="7ED45E58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8F7E1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A441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4723CA0D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B336F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0F39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D4ED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8D6019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7F13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CBECD3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235DB75B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345739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proofErr w:type="spellStart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2E5E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B5BC3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C173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5273FD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88BF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BB2F498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FDBDF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7745A3" w:rsidRPr="00981F47" w14:paraId="3C736938" w14:textId="77777777" w:rsidTr="00162333">
        <w:trPr>
          <w:trHeight w:val="33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8320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745A3" w:rsidRPr="00981F47" w14:paraId="7B7E5C54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851C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86F1C1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BF5292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38347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2037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BA93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DE7C40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71B1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BB78BE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6DD7B11B" w14:textId="77777777" w:rsidTr="00162333">
        <w:trPr>
          <w:trHeight w:val="497"/>
        </w:trPr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39A8ECD7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092C45B" w14:textId="7F33B6B2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1E2E43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39F2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CF7E1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3E37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DF200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CE20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800CAF3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B1C150" w14:textId="77777777" w:rsidR="001E2E43" w:rsidRPr="00981F47" w:rsidRDefault="001E2E4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208A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2F2C4" w14:textId="77777777" w:rsidR="001E2E43" w:rsidRPr="00981F47" w:rsidRDefault="001E2E4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C82BF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B3F47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7688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CC540A8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B24A1B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1938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456FE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59F84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7D03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BB39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4B6C289" w14:textId="77777777" w:rsidTr="00162333">
        <w:trPr>
          <w:trHeight w:val="33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E4B9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745A3" w:rsidRPr="00981F47" w14:paraId="1280C1C6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1E41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792BC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9B4E40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BCC9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036DC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65CD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4750C0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A896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1555A9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3B348B7A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709692E2" w14:textId="108DE592" w:rsidR="007745A3" w:rsidRPr="00981F47" w:rsidRDefault="001E2E4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DCCA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F119E0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7AA63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6EE1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8899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0D86D5D" w14:textId="77777777" w:rsidTr="00162333">
        <w:trPr>
          <w:trHeight w:val="389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7A4C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7745A3" w:rsidRPr="00981F47" w14:paraId="209B9840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835D1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57322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1AFEC1E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0CF7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41CA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CC791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7E4DCD8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1B48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D07001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1BB4FCBE" w14:textId="77777777" w:rsidTr="00162333">
        <w:trPr>
          <w:trHeight w:val="497"/>
        </w:trPr>
        <w:tc>
          <w:tcPr>
            <w:tcW w:w="1395" w:type="dxa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0C2C8893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3802128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4C66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B890C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57D5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25F5E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7787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EFF7C3E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950CF81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5507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CE5CF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9045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8B57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6FFC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F3E8D0F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E0F3E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ABAA9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BD5B38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15BC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0B5C8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9827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4F5E446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B64807" w14:textId="77777777" w:rsidR="007745A3" w:rsidRPr="00981F47" w:rsidRDefault="007745A3" w:rsidP="00162333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7745A3" w:rsidRPr="00981F47" w14:paraId="596F447F" w14:textId="77777777" w:rsidTr="00162333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1FF5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BB4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018E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AD5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5C62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E918F6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6867FC40" w14:textId="77777777" w:rsidTr="00162333">
        <w:trPr>
          <w:cantSplit/>
          <w:trHeight w:val="46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FA5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38CF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3C0E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3A4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DC79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0F03F5BE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50B79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143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A17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BB9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8A1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24D428B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3BE3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4058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3162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4608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B0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3BB669A8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E978E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D9E2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EE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87D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E442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7143C2DD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5EA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193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7000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838C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59A4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670465" w14:paraId="6B5D7DFE" w14:textId="77777777" w:rsidTr="00162333">
        <w:trPr>
          <w:cantSplit/>
          <w:trHeight w:val="386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C305" w14:textId="77777777" w:rsidR="007745A3" w:rsidRPr="004F0213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7745A3" w:rsidRPr="00670465" w14:paraId="4E722AA6" w14:textId="77777777" w:rsidTr="00162333">
        <w:trPr>
          <w:cantSplit/>
          <w:trHeight w:val="51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757AE" w14:textId="77777777" w:rsidR="007745A3" w:rsidRPr="00215AB1" w:rsidRDefault="007745A3" w:rsidP="00162333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ABA952" w14:textId="77777777" w:rsidR="007745A3" w:rsidRPr="00215AB1" w:rsidRDefault="007745A3" w:rsidP="00162333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B730C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C97F68" w14:textId="77777777" w:rsidR="007745A3" w:rsidRPr="004F0213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98FEC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2833418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670465" w14:paraId="6894F923" w14:textId="77777777" w:rsidTr="00162333">
        <w:trPr>
          <w:cantSplit/>
          <w:trHeight w:val="516"/>
        </w:trPr>
        <w:tc>
          <w:tcPr>
            <w:tcW w:w="141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B0969" w14:textId="77777777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4A04B239" w14:textId="77777777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   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31360D93" w14:textId="1A505C80" w:rsidR="007745A3" w:rsidRPr="00A132F7" w:rsidRDefault="001E2E4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sz w:val="16"/>
                <w:szCs w:val="16"/>
                <w:lang w:val="en-US"/>
              </w:rPr>
              <w:t>Advanced: p. 6</w:t>
            </w:r>
          </w:p>
          <w:p w14:paraId="01B38437" w14:textId="55B21924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: p. </w:t>
            </w:r>
            <w:r w:rsidR="001E2E43">
              <w:rPr>
                <w:rFonts w:ascii="Corbel" w:hAnsi="Corbel"/>
                <w:sz w:val="16"/>
                <w:szCs w:val="16"/>
              </w:rPr>
              <w:t>8</w:t>
            </w:r>
          </w:p>
          <w:p w14:paraId="5EE3F437" w14:textId="418308ED" w:rsidR="007745A3" w:rsidRPr="0009706A" w:rsidRDefault="001E2E4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Tot.max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8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CD1B3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A5AA33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7F4F20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6E59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</w:tr>
      <w:tr w:rsidR="007745A3" w:rsidRPr="00670465" w14:paraId="03A38024" w14:textId="77777777" w:rsidTr="00162333">
        <w:trPr>
          <w:cantSplit/>
          <w:trHeight w:val="386"/>
        </w:trPr>
        <w:tc>
          <w:tcPr>
            <w:tcW w:w="10774" w:type="dxa"/>
            <w:gridSpan w:val="1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6A562" w14:textId="77777777" w:rsidR="007745A3" w:rsidRPr="0009706A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7745A3" w:rsidRPr="00670465" w14:paraId="334F2D93" w14:textId="77777777" w:rsidTr="00162333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7788E5" w14:textId="77777777" w:rsidR="007745A3" w:rsidRPr="006027EA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B8C4A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1B737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EABFE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92882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D23D92C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670465" w14:paraId="5CBBCF6D" w14:textId="77777777" w:rsidTr="00162333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429E7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72188A63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3281E164" w14:textId="77777777" w:rsidR="007745A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3BB082AF" w14:textId="77777777" w:rsidR="007745A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 xml:space="preserve"> C2 punti 6</w:t>
            </w:r>
          </w:p>
          <w:p w14:paraId="7D9246BE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Max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B0D8B0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5C6E7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C8C92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9923B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7745A3" w:rsidRPr="00670465" w14:paraId="35B4896D" w14:textId="77777777" w:rsidTr="00162333">
        <w:trPr>
          <w:cantSplit/>
          <w:trHeight w:val="402"/>
        </w:trPr>
        <w:tc>
          <w:tcPr>
            <w:tcW w:w="10774" w:type="dxa"/>
            <w:gridSpan w:val="1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17B50" w14:textId="77777777" w:rsidR="007745A3" w:rsidRPr="004C726B" w:rsidRDefault="007745A3" w:rsidP="00162333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ESPERIENZE PROFESSIONALI </w:t>
            </w:r>
          </w:p>
        </w:tc>
      </w:tr>
      <w:tr w:rsidR="007745A3" w:rsidRPr="00981F47" w14:paraId="1217D52A" w14:textId="77777777" w:rsidTr="00162333">
        <w:trPr>
          <w:cantSplit/>
          <w:trHeight w:val="371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21C2" w14:textId="0955E645" w:rsidR="007745A3" w:rsidRPr="004C726B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TUTORAGGI IN PROGETTI FSE-FESR-PNSD-FAMI-PNRR</w:t>
            </w:r>
          </w:p>
        </w:tc>
      </w:tr>
      <w:tr w:rsidR="007745A3" w:rsidRPr="00981F47" w14:paraId="2B78EB48" w14:textId="77777777" w:rsidTr="00162333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5CE3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45E1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BA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12A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030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2D0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DF4980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76687551" w14:textId="77777777" w:rsidTr="00162333">
        <w:trPr>
          <w:cantSplit/>
          <w:trHeight w:val="51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FF8C" w14:textId="77777777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30E68842" w14:textId="45B32605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 w:rsidR="00304751">
              <w:rPr>
                <w:rFonts w:ascii="Corbel" w:hAnsi="Corbel"/>
                <w:sz w:val="18"/>
                <w:szCs w:val="18"/>
              </w:rPr>
              <w:t>4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1706231F" w14:textId="146B22C7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 w:rsidR="00304751">
              <w:rPr>
                <w:rFonts w:ascii="Corbel" w:hAnsi="Corbel"/>
                <w:sz w:val="18"/>
                <w:szCs w:val="18"/>
              </w:rPr>
              <w:t>20</w:t>
            </w:r>
            <w:proofErr w:type="gramEnd"/>
          </w:p>
          <w:p w14:paraId="617E1940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6E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F96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FC0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0AD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841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706376C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9425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22B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8C3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B80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B83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D1E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697815B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D2E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E9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7F2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6E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462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43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2C6564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64D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4B5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548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6AC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F13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95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33D4C550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B12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99A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90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9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E44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B2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64DCB57C" w14:textId="77777777" w:rsidTr="00AB6BBA">
        <w:trPr>
          <w:cantSplit/>
          <w:trHeight w:val="516"/>
        </w:trPr>
        <w:tc>
          <w:tcPr>
            <w:tcW w:w="107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2A61" w14:textId="527F8A8B" w:rsidR="001E2E43" w:rsidRPr="001E2E43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1E2E43">
              <w:rPr>
                <w:rFonts w:ascii="Corbel" w:hAnsi="Corbel"/>
                <w:b/>
                <w:sz w:val="18"/>
                <w:szCs w:val="18"/>
              </w:rPr>
              <w:t>INCARICHI NELLE SCUOLE</w:t>
            </w:r>
          </w:p>
        </w:tc>
      </w:tr>
      <w:tr w:rsidR="001E2E43" w:rsidRPr="00981F47" w14:paraId="017EC487" w14:textId="77777777" w:rsidTr="00F14844">
        <w:trPr>
          <w:cantSplit/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798" w14:textId="195134F6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936" w14:textId="5B6975BE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C209" w14:textId="77D6D296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AFCF" w14:textId="0759B929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582F" w14:textId="18210654" w:rsidR="001E2E43" w:rsidRPr="00981F47" w:rsidRDefault="001E2E43" w:rsidP="001E2E4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9357" w14:textId="77777777" w:rsidR="001E2E43" w:rsidRPr="00981F47" w:rsidRDefault="001E2E43" w:rsidP="001E2E4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22A07EC" w14:textId="05AD4DBF" w:rsidR="001E2E43" w:rsidRPr="00981F47" w:rsidRDefault="001E2E43" w:rsidP="001E2E4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1E2E43" w:rsidRPr="00981F47" w14:paraId="4B779FC3" w14:textId="77777777" w:rsidTr="001E2E43">
        <w:trPr>
          <w:cantSplit/>
          <w:trHeight w:val="516"/>
        </w:trPr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8B8C" w14:textId="77777777" w:rsidR="001E2E43" w:rsidRPr="00981F47" w:rsidRDefault="001E2E43" w:rsidP="001E2E4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4A8A43E3" w14:textId="77777777" w:rsidR="001E2E43" w:rsidRPr="00981F47" w:rsidRDefault="001E2E43" w:rsidP="001E2E4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>
              <w:rPr>
                <w:rFonts w:ascii="Corbel" w:hAnsi="Corbel"/>
                <w:sz w:val="18"/>
                <w:szCs w:val="18"/>
              </w:rPr>
              <w:t>20</w:t>
            </w:r>
            <w:proofErr w:type="gramEnd"/>
          </w:p>
          <w:p w14:paraId="56AE19F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A22B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77B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6E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BEC0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CDA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4C09AE76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7DA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243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86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4D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9AE3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FD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EEE614E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BB82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B283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346A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A4C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E05F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4E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91BD29C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5B74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43B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F0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462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FBD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0E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5C995E2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DE9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AC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DA1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33E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BC39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D10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304751" w:rsidRPr="004C726B" w14:paraId="11F2C2AF" w14:textId="77777777" w:rsidTr="00162333">
        <w:trPr>
          <w:cantSplit/>
          <w:trHeight w:val="371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5EB2" w14:textId="5D7E114F" w:rsidR="00304751" w:rsidRPr="004C726B" w:rsidRDefault="00304751" w:rsidP="00162333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PUBBLICAZIONI INERENTI LE ATTIVITÁ PREVISTE</w:t>
            </w:r>
          </w:p>
        </w:tc>
      </w:tr>
      <w:tr w:rsidR="00304751" w:rsidRPr="004C726B" w14:paraId="72749AAD" w14:textId="77777777" w:rsidTr="00D319CF">
        <w:trPr>
          <w:cantSplit/>
          <w:trHeight w:val="37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20A7" w14:textId="4C75DEEC" w:rsidR="00304751" w:rsidRDefault="00304751" w:rsidP="00304751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0C7" w14:textId="3B748C8A" w:rsidR="00304751" w:rsidRDefault="00304751" w:rsidP="00304751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01EF" w14:textId="3A1172BC" w:rsidR="00304751" w:rsidRDefault="00304751" w:rsidP="00304751">
            <w:pPr>
              <w:pStyle w:val="Paragrafoelenco1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4555" w14:textId="144DFB8C" w:rsidR="00304751" w:rsidRDefault="00304751" w:rsidP="00304751">
            <w:pPr>
              <w:pStyle w:val="Paragrafoelenco1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 w:cs="Times New Roman"/>
                <w:color w:val="000000"/>
                <w:sz w:val="18"/>
                <w:szCs w:val="18"/>
              </w:rPr>
              <w:t>RISERVATO ALLA SCUOLA</w:t>
            </w:r>
          </w:p>
        </w:tc>
      </w:tr>
      <w:tr w:rsidR="00645466" w14:paraId="58A7084F" w14:textId="77777777" w:rsidTr="008023AD">
        <w:trPr>
          <w:cantSplit/>
          <w:trHeight w:val="48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A6A0" w14:textId="31B567C2" w:rsidR="00645466" w:rsidRPr="00981F47" w:rsidRDefault="00645466" w:rsidP="0064546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 xml:space="preserve">2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per ogni esperienza </w:t>
            </w:r>
          </w:p>
          <w:p w14:paraId="4E7D2DF4" w14:textId="428E78EC" w:rsidR="00645466" w:rsidRPr="00981F47" w:rsidRDefault="00645466" w:rsidP="0064546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 w:rsidR="001E2E43">
              <w:rPr>
                <w:rFonts w:ascii="Corbel" w:hAnsi="Corbel"/>
                <w:sz w:val="18"/>
                <w:szCs w:val="18"/>
              </w:rPr>
              <w:t>4</w:t>
            </w:r>
            <w:proofErr w:type="gramEnd"/>
          </w:p>
          <w:p w14:paraId="163E52C6" w14:textId="692C6E50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3458" w14:textId="57BB8798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992" w14:textId="4FB762A5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B91" w14:textId="504DB220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645466" w14:paraId="41EDB813" w14:textId="77777777" w:rsidTr="008023AD">
        <w:trPr>
          <w:cantSplit/>
          <w:trHeight w:val="410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7A27" w14:textId="6890D24B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2114" w14:textId="7A3BF4D4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E04C" w14:textId="259FB052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89F7" w14:textId="495038CB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645466" w14:paraId="4AD57A84" w14:textId="77777777" w:rsidTr="00D70F45">
        <w:trPr>
          <w:cantSplit/>
          <w:trHeight w:val="366"/>
        </w:trPr>
        <w:tc>
          <w:tcPr>
            <w:tcW w:w="89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ADE" w14:textId="137455FD" w:rsidR="00645466" w:rsidRPr="00645466" w:rsidRDefault="00645466" w:rsidP="00645466">
            <w:pPr>
              <w:pStyle w:val="Paragrafoelenco1"/>
              <w:ind w:left="0"/>
              <w:jc w:val="right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PUNTEGGIO TOTALE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1DC9" w14:textId="77777777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</w:tbl>
    <w:p w14:paraId="0EF10373" w14:textId="77777777" w:rsidR="00992534" w:rsidRDefault="00992534" w:rsidP="00992534"/>
    <w:p w14:paraId="18447FC4" w14:textId="77777777" w:rsidR="00304751" w:rsidRPr="00981F47" w:rsidRDefault="00304751" w:rsidP="00304751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16E63F59" w14:textId="77777777" w:rsidR="00304751" w:rsidRPr="005B493A" w:rsidRDefault="00304751" w:rsidP="0030475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1A18F534" w14:textId="77777777" w:rsidR="00304751" w:rsidRPr="005B493A" w:rsidRDefault="00304751" w:rsidP="00304751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4A838463" w14:textId="77777777" w:rsidR="00304751" w:rsidRPr="005B493A" w:rsidRDefault="00304751" w:rsidP="00304751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____________________</w:t>
      </w:r>
    </w:p>
    <w:p w14:paraId="5160B510" w14:textId="77777777" w:rsidR="00992534" w:rsidRPr="00992534" w:rsidRDefault="00992534" w:rsidP="00992534"/>
    <w:sectPr w:rsidR="00992534" w:rsidRPr="00992534" w:rsidSect="00A97B4E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270A" w14:textId="77777777" w:rsidR="00F361BA" w:rsidRDefault="00F361BA" w:rsidP="00484563">
      <w:pPr>
        <w:spacing w:after="0" w:line="240" w:lineRule="auto"/>
      </w:pPr>
      <w:r>
        <w:separator/>
      </w:r>
    </w:p>
  </w:endnote>
  <w:endnote w:type="continuationSeparator" w:id="0">
    <w:p w14:paraId="42C9F83D" w14:textId="77777777" w:rsidR="00F361BA" w:rsidRDefault="00F361BA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3F6EC" w14:textId="77777777" w:rsidR="00F361BA" w:rsidRDefault="00F361BA" w:rsidP="00484563">
      <w:pPr>
        <w:spacing w:after="0" w:line="240" w:lineRule="auto"/>
      </w:pPr>
      <w:r>
        <w:separator/>
      </w:r>
    </w:p>
  </w:footnote>
  <w:footnote w:type="continuationSeparator" w:id="0">
    <w:p w14:paraId="435AFE67" w14:textId="77777777" w:rsidR="00F361BA" w:rsidRDefault="00F361BA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827ED"/>
    <w:rsid w:val="000B33F4"/>
    <w:rsid w:val="001E0F70"/>
    <w:rsid w:val="001E2E43"/>
    <w:rsid w:val="00275BE6"/>
    <w:rsid w:val="00304751"/>
    <w:rsid w:val="00375526"/>
    <w:rsid w:val="003A538D"/>
    <w:rsid w:val="003D7CD8"/>
    <w:rsid w:val="00484563"/>
    <w:rsid w:val="005028EA"/>
    <w:rsid w:val="00523BC3"/>
    <w:rsid w:val="00532DC6"/>
    <w:rsid w:val="00564E91"/>
    <w:rsid w:val="00574F9C"/>
    <w:rsid w:val="005B762A"/>
    <w:rsid w:val="00645466"/>
    <w:rsid w:val="0065478E"/>
    <w:rsid w:val="00680739"/>
    <w:rsid w:val="006B7F47"/>
    <w:rsid w:val="007745A3"/>
    <w:rsid w:val="00777F4D"/>
    <w:rsid w:val="007D5869"/>
    <w:rsid w:val="007E1D53"/>
    <w:rsid w:val="008023AD"/>
    <w:rsid w:val="008A6585"/>
    <w:rsid w:val="009402A2"/>
    <w:rsid w:val="0095509A"/>
    <w:rsid w:val="00992534"/>
    <w:rsid w:val="00A90E0E"/>
    <w:rsid w:val="00A97B4E"/>
    <w:rsid w:val="00B35CB9"/>
    <w:rsid w:val="00C01DDF"/>
    <w:rsid w:val="00CD3603"/>
    <w:rsid w:val="00E84CE8"/>
    <w:rsid w:val="00EA2261"/>
    <w:rsid w:val="00F05187"/>
    <w:rsid w:val="00F361BA"/>
    <w:rsid w:val="00F40F10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7745A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7745A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2024-07-11T07:32:00Z</cp:lastPrinted>
  <dcterms:created xsi:type="dcterms:W3CDTF">2024-10-24T10:12:00Z</dcterms:created>
  <dcterms:modified xsi:type="dcterms:W3CDTF">2024-10-24T10:24:00Z</dcterms:modified>
</cp:coreProperties>
</file>