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84563">
        <w:tc>
          <w:tcPr>
            <w:tcW w:w="9628" w:type="dxa"/>
          </w:tcPr>
          <w:p w14:paraId="46DB549D" w14:textId="77777777" w:rsidR="000B33F4" w:rsidRDefault="000B33F4" w:rsidP="000B33F4">
            <w:pPr>
              <w:jc w:val="center"/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</w:pPr>
            <w:r w:rsidRPr="000B33F4">
              <w:rPr>
                <w:rFonts w:ascii="Verdana" w:hAnsi="Verdana"/>
                <w:kern w:val="2"/>
                <w:sz w:val="16"/>
                <w:szCs w:val="16"/>
                <w14:ligatures w14:val="standardContextual"/>
              </w:rPr>
              <w:t>PIANO NAZIONALE DI RIPRESA E RESILIENZA – MISSIONE 4: ISTRUZIONE E RICERCA - Componente 1 Potenziamento dell’offerta dei servizi di istruzione: dagli asili nido alle Università - Investimento 2.1</w:t>
            </w:r>
            <w:r w:rsidRPr="000B33F4">
              <w:rPr>
                <w:rFonts w:ascii="Verdana" w:hAnsi="Verdana" w:cs="Arial"/>
                <w:kern w:val="2"/>
                <w:sz w:val="16"/>
                <w:szCs w:val="16"/>
                <w:shd w:val="clear" w:color="auto" w:fill="FFFFFF"/>
                <w14:ligatures w14:val="standardContextual"/>
              </w:rPr>
              <w:t xml:space="preserve"> Didattica digitale integrata e formazione alla transizione digitale per il personale scolastico </w:t>
            </w: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(DM 66/2023)</w:t>
            </w:r>
          </w:p>
          <w:p w14:paraId="2C288854" w14:textId="39DF4EB5" w:rsidR="00484563" w:rsidRPr="00484563" w:rsidRDefault="000B33F4" w:rsidP="000B33F4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CODICE</w:t>
            </w:r>
            <w:r w:rsidRPr="000B33F4">
              <w:rPr>
                <w:rFonts w:ascii="Verdana" w:hAnsi="Verdana"/>
                <w:b/>
                <w:spacing w:val="-1"/>
                <w:kern w:val="2"/>
                <w:sz w:val="16"/>
                <w:szCs w:val="16"/>
                <w14:ligatures w14:val="standardContextual"/>
              </w:rPr>
              <w:t xml:space="preserve"> </w:t>
            </w:r>
            <w:r w:rsidRPr="000B33F4">
              <w:rPr>
                <w:rFonts w:ascii="Verdana" w:hAnsi="Verdana"/>
                <w:b/>
                <w:kern w:val="2"/>
                <w:sz w:val="16"/>
                <w:szCs w:val="16"/>
                <w14:ligatures w14:val="standardContextual"/>
              </w:rPr>
              <w:t>PROGETTO: M4C1I2.1-2023-1222-P-42561 - CUP: I24D23003560006</w:t>
            </w:r>
          </w:p>
        </w:tc>
      </w:tr>
    </w:tbl>
    <w:p w14:paraId="01EB0428" w14:textId="77777777" w:rsidR="000827ED" w:rsidRDefault="000827ED" w:rsidP="000B33F4">
      <w:pPr>
        <w:spacing w:after="0" w:line="240" w:lineRule="auto"/>
      </w:pPr>
    </w:p>
    <w:p w14:paraId="4038227D" w14:textId="28D804C9" w:rsidR="007745A3" w:rsidRDefault="007745A3" w:rsidP="000B33F4">
      <w:pPr>
        <w:pStyle w:val="Articolo"/>
        <w:spacing w:before="120"/>
        <w:jc w:val="both"/>
        <w:rPr>
          <w:rFonts w:ascii="Verdana" w:hAnsi="Verdana"/>
          <w:bCs w:val="0"/>
          <w:sz w:val="18"/>
          <w:szCs w:val="18"/>
          <w:lang w:eastAsia="en-US"/>
        </w:rPr>
      </w:pPr>
      <w:r w:rsidRPr="007745A3">
        <w:rPr>
          <w:rFonts w:ascii="Verdana" w:hAnsi="Verdana"/>
          <w:bCs w:val="0"/>
          <w:sz w:val="18"/>
          <w:szCs w:val="18"/>
          <w:lang w:eastAsia="en-US"/>
        </w:rPr>
        <w:t xml:space="preserve">ALLEGATO B – GRIGLIA DI VALUTAZIONE </w:t>
      </w:r>
      <w:r w:rsidR="00532DC6">
        <w:rPr>
          <w:rFonts w:ascii="Verdana" w:hAnsi="Verdana"/>
          <w:bCs w:val="0"/>
          <w:sz w:val="18"/>
          <w:szCs w:val="18"/>
          <w:lang w:eastAsia="en-US"/>
        </w:rPr>
        <w:t>TUTOR</w:t>
      </w:r>
      <w:r w:rsidRPr="007745A3">
        <w:rPr>
          <w:rFonts w:ascii="Verdana" w:hAnsi="Verdana"/>
          <w:bCs w:val="0"/>
          <w:sz w:val="18"/>
          <w:szCs w:val="18"/>
          <w:lang w:eastAsia="en-US"/>
        </w:rPr>
        <w:t xml:space="preserve"> </w:t>
      </w:r>
    </w:p>
    <w:p w14:paraId="46159C90" w14:textId="3B212572" w:rsidR="000B33F4" w:rsidRPr="00BF625F" w:rsidRDefault="00680739" w:rsidP="000B33F4">
      <w:pPr>
        <w:pStyle w:val="Articolo"/>
        <w:spacing w:before="120"/>
        <w:jc w:val="both"/>
        <w:rPr>
          <w:rFonts w:ascii="Verdana" w:hAnsi="Verdana"/>
          <w:b w:val="0"/>
          <w:sz w:val="18"/>
          <w:szCs w:val="18"/>
        </w:rPr>
      </w:pPr>
      <w:r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>SELEZIONE PER IL CONFERIM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ENTO DI </w:t>
      </w:r>
      <w:r w:rsidR="00E93E55">
        <w:rPr>
          <w:rFonts w:ascii="Verdana" w:hAnsi="Verdana"/>
          <w:b w:val="0"/>
          <w:bCs w:val="0"/>
          <w:sz w:val="18"/>
          <w:szCs w:val="18"/>
          <w:lang w:eastAsia="en-US"/>
        </w:rPr>
        <w:t>6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INCARICHI INDIVIDUALI</w:t>
      </w:r>
      <w:r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, AVENTI AD OGGETTO LO SVOLGIMENTO DI N. </w:t>
      </w:r>
      <w:r w:rsidR="00E93E55">
        <w:rPr>
          <w:rFonts w:ascii="Verdana" w:hAnsi="Verdana"/>
          <w:b w:val="0"/>
          <w:bCs w:val="0"/>
          <w:sz w:val="18"/>
          <w:szCs w:val="18"/>
          <w:lang w:eastAsia="en-US"/>
        </w:rPr>
        <w:t>3</w:t>
      </w:r>
      <w:r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93E55">
        <w:rPr>
          <w:rFonts w:ascii="Verdana" w:hAnsi="Verdana"/>
          <w:b w:val="0"/>
          <w:bCs w:val="0"/>
          <w:sz w:val="18"/>
          <w:szCs w:val="18"/>
          <w:lang w:eastAsia="en-US"/>
        </w:rPr>
        <w:t>LABORATORI</w:t>
      </w:r>
      <w:r w:rsidRPr="00680739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DI FORMAZIONE SUL </w:t>
      </w:r>
      <w:r w:rsidR="00E93E55">
        <w:rPr>
          <w:rFonts w:ascii="Verdana" w:hAnsi="Verdana"/>
          <w:b w:val="0"/>
          <w:bCs w:val="0"/>
          <w:sz w:val="18"/>
          <w:szCs w:val="18"/>
          <w:lang w:eastAsia="en-US"/>
        </w:rPr>
        <w:t>CAMPO</w:t>
      </w:r>
      <w:bookmarkStart w:id="0" w:name="_GoBack"/>
      <w:bookmarkEnd w:id="0"/>
      <w:r w:rsidR="00574F9C" w:rsidRPr="00F841CA">
        <w:rPr>
          <w:rFonts w:ascii="Verdana" w:hAnsi="Verdana"/>
          <w:b w:val="0"/>
          <w:bCs w:val="0"/>
          <w:sz w:val="18"/>
          <w:szCs w:val="18"/>
        </w:rPr>
        <w:t xml:space="preserve"> per il progetto relativo alle risorse del </w:t>
      </w:r>
      <w:r w:rsidR="00574F9C">
        <w:rPr>
          <w:rFonts w:ascii="Verdana" w:hAnsi="Verdana"/>
          <w:b w:val="0"/>
          <w:bCs w:val="0"/>
          <w:sz w:val="18"/>
          <w:szCs w:val="18"/>
        </w:rPr>
        <w:t>P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iano </w:t>
      </w:r>
      <w:r w:rsidR="00574F9C">
        <w:rPr>
          <w:rFonts w:ascii="Verdana" w:hAnsi="Verdana"/>
          <w:b w:val="0"/>
          <w:bCs w:val="0"/>
          <w:sz w:val="18"/>
          <w:szCs w:val="18"/>
        </w:rPr>
        <w:t>N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azionale di </w:t>
      </w:r>
      <w:r w:rsidR="00574F9C">
        <w:rPr>
          <w:rFonts w:ascii="Verdana" w:hAnsi="Verdana"/>
          <w:b w:val="0"/>
          <w:bCs w:val="0"/>
          <w:sz w:val="18"/>
          <w:szCs w:val="18"/>
        </w:rPr>
        <w:t>Ripresa e R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esilienza – missione 4: </w:t>
      </w:r>
      <w:r w:rsidR="00574F9C">
        <w:rPr>
          <w:rFonts w:ascii="Verdana" w:hAnsi="Verdana"/>
          <w:b w:val="0"/>
          <w:bCs w:val="0"/>
          <w:sz w:val="18"/>
          <w:szCs w:val="18"/>
        </w:rPr>
        <w:t>I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struzione e </w:t>
      </w:r>
      <w:r w:rsidR="00574F9C">
        <w:rPr>
          <w:rFonts w:ascii="Verdana" w:hAnsi="Verdana"/>
          <w:b w:val="0"/>
          <w:bCs w:val="0"/>
          <w:sz w:val="18"/>
          <w:szCs w:val="18"/>
        </w:rPr>
        <w:t>R</w:t>
      </w:r>
      <w:r w:rsidR="00574F9C" w:rsidRPr="00BF625F">
        <w:rPr>
          <w:rFonts w:ascii="Verdana" w:hAnsi="Verdana"/>
          <w:b w:val="0"/>
          <w:bCs w:val="0"/>
          <w:sz w:val="18"/>
          <w:szCs w:val="18"/>
        </w:rPr>
        <w:t xml:space="preserve">icerca </w:t>
      </w:r>
      <w:r w:rsidR="000B33F4" w:rsidRPr="00BF625F">
        <w:rPr>
          <w:rFonts w:ascii="Verdana" w:hAnsi="Verdana"/>
          <w:b w:val="0"/>
          <w:bCs w:val="0"/>
          <w:sz w:val="18"/>
          <w:szCs w:val="18"/>
        </w:rPr>
        <w:t xml:space="preserve">- </w:t>
      </w:r>
      <w:r w:rsidR="000B33F4" w:rsidRPr="00985D86">
        <w:rPr>
          <w:rFonts w:ascii="Verdana" w:hAnsi="Verdana"/>
          <w:b w:val="0"/>
          <w:bCs w:val="0"/>
          <w:sz w:val="18"/>
          <w:szCs w:val="18"/>
        </w:rPr>
        <w:t>Componente 1 Potenziamento dell’offerta dei servizi di istruzione: dagli asili nido alle Università - Investimento 2.1 Didattica digitale integrata e formazione alla transizione digitale per il personale scolastico (DM 66/2023</w:t>
      </w:r>
      <w:r>
        <w:rPr>
          <w:rFonts w:ascii="Verdana" w:hAnsi="Verdana"/>
          <w:b w:val="0"/>
          <w:bCs w:val="0"/>
          <w:sz w:val="18"/>
          <w:szCs w:val="18"/>
        </w:rPr>
        <w:t>)</w:t>
      </w:r>
    </w:p>
    <w:p w14:paraId="462429BD" w14:textId="77777777" w:rsidR="000B33F4" w:rsidRPr="00BF625F" w:rsidRDefault="000B33F4" w:rsidP="000B33F4">
      <w:pPr>
        <w:pStyle w:val="Articolo"/>
        <w:spacing w:before="120" w:line="276" w:lineRule="auto"/>
        <w:jc w:val="both"/>
        <w:rPr>
          <w:rFonts w:ascii="Verdana" w:hAnsi="Verdana"/>
          <w:sz w:val="6"/>
          <w:szCs w:val="6"/>
        </w:rPr>
      </w:pPr>
    </w:p>
    <w:p w14:paraId="746200F0" w14:textId="77777777" w:rsidR="000B33F4" w:rsidRDefault="000B33F4" w:rsidP="000B33F4">
      <w:pPr>
        <w:pStyle w:val="Articolo"/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TITOLO DEL PROGETTO “</w:t>
      </w:r>
      <w:r>
        <w:rPr>
          <w:rFonts w:ascii="Verdana" w:hAnsi="Verdana" w:cs="Carlito-BoldItalic"/>
          <w:sz w:val="18"/>
          <w:szCs w:val="18"/>
        </w:rPr>
        <w:t>UN PONTE VERSO IL FUTURO</w:t>
      </w:r>
      <w:r>
        <w:rPr>
          <w:rFonts w:ascii="Verdana" w:hAnsi="Verdana"/>
          <w:sz w:val="18"/>
          <w:szCs w:val="18"/>
        </w:rPr>
        <w:t xml:space="preserve">” </w:t>
      </w:r>
    </w:p>
    <w:p w14:paraId="6ECAE9C0" w14:textId="77777777" w:rsidR="000B33F4" w:rsidRPr="00985D86" w:rsidRDefault="000B33F4" w:rsidP="000B33F4">
      <w:pPr>
        <w:spacing w:after="0" w:line="276" w:lineRule="auto"/>
        <w:rPr>
          <w:rFonts w:ascii="Verdana" w:eastAsia="Times New Roman" w:hAnsi="Verdana" w:cs="Calibri"/>
          <w:b/>
          <w:bCs/>
          <w:sz w:val="18"/>
          <w:szCs w:val="18"/>
          <w:lang w:eastAsia="it-IT"/>
        </w:rPr>
      </w:pPr>
      <w:r w:rsidRPr="00985D86">
        <w:rPr>
          <w:rFonts w:ascii="Verdana" w:eastAsia="Times New Roman" w:hAnsi="Verdana" w:cs="Calibri"/>
          <w:b/>
          <w:bCs/>
          <w:sz w:val="18"/>
          <w:szCs w:val="18"/>
          <w:lang w:eastAsia="it-IT"/>
        </w:rPr>
        <w:t xml:space="preserve">CODICE PROGETTO: M4C1I2.1-2023-1222-P-42561 </w:t>
      </w:r>
    </w:p>
    <w:p w14:paraId="7976609C" w14:textId="77777777" w:rsidR="000B33F4" w:rsidRDefault="000B33F4" w:rsidP="000B33F4">
      <w:pPr>
        <w:spacing w:after="0" w:line="276" w:lineRule="auto"/>
        <w:rPr>
          <w:rFonts w:ascii="Verdana" w:hAnsi="Verdana"/>
          <w:sz w:val="18"/>
          <w:szCs w:val="18"/>
        </w:rPr>
      </w:pPr>
      <w:r w:rsidRPr="00985D86">
        <w:rPr>
          <w:rFonts w:ascii="Verdana" w:eastAsia="Times New Roman" w:hAnsi="Verdana" w:cs="Calibri"/>
          <w:b/>
          <w:bCs/>
          <w:sz w:val="18"/>
          <w:szCs w:val="18"/>
          <w:lang w:eastAsia="it-IT"/>
        </w:rPr>
        <w:t>CUP: I24D23003560006</w:t>
      </w:r>
    </w:p>
    <w:p w14:paraId="18F66774" w14:textId="6A0467F9" w:rsidR="00A97B4E" w:rsidRDefault="00A97B4E" w:rsidP="000B33F4">
      <w:pPr>
        <w:pStyle w:val="Articolo"/>
        <w:spacing w:before="120"/>
        <w:jc w:val="both"/>
        <w:rPr>
          <w:rFonts w:ascii="Verdana" w:hAnsi="Verdana"/>
          <w:bCs w:val="0"/>
          <w:sz w:val="10"/>
          <w:szCs w:val="10"/>
        </w:rPr>
      </w:pPr>
    </w:p>
    <w:p w14:paraId="37A82920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</w:t>
      </w:r>
    </w:p>
    <w:p w14:paraId="493E7BA6" w14:textId="77777777" w:rsidR="00A97B4E" w:rsidRPr="0009718B" w:rsidRDefault="00A97B4E" w:rsidP="00A97B4E">
      <w:pPr>
        <w:spacing w:after="0"/>
        <w:ind w:left="4956" w:firstLine="708"/>
        <w:jc w:val="right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                DEL C.P.I.A.  di </w:t>
      </w:r>
    </w:p>
    <w:p w14:paraId="14D7D8E3" w14:textId="3C309822" w:rsidR="00A97B4E" w:rsidRPr="0009718B" w:rsidRDefault="00A97B4E" w:rsidP="00A97B4E">
      <w:pPr>
        <w:spacing w:after="0" w:line="240" w:lineRule="auto"/>
        <w:jc w:val="both"/>
        <w:rPr>
          <w:rFonts w:ascii="Verdana" w:hAnsi="Verdana"/>
          <w:bCs/>
          <w:sz w:val="10"/>
          <w:szCs w:val="10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3FEB9B71" w14:textId="77777777" w:rsidR="00A97B4E" w:rsidRDefault="00A97B4E" w:rsidP="00A97B4E">
      <w:pPr>
        <w:rPr>
          <w:rFonts w:ascii="Verdana" w:hAnsi="Verdana"/>
          <w:sz w:val="20"/>
          <w:szCs w:val="20"/>
        </w:rPr>
      </w:pPr>
    </w:p>
    <w:p w14:paraId="323BFA3A" w14:textId="77777777" w:rsidR="00A97B4E" w:rsidRDefault="00A97B4E" w:rsidP="00A97B4E">
      <w:pPr>
        <w:rPr>
          <w:rFonts w:ascii="Verdana" w:hAnsi="Verdana"/>
          <w:sz w:val="18"/>
          <w:szCs w:val="18"/>
        </w:rPr>
      </w:pPr>
    </w:p>
    <w:p w14:paraId="4CB710C5" w14:textId="1B1EA59A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70380FD8" w14:textId="77777777" w:rsidR="00A97B4E" w:rsidRDefault="00A97B4E" w:rsidP="00A97B4E">
      <w:pPr>
        <w:rPr>
          <w:rFonts w:ascii="Verdana" w:hAnsi="Verdana"/>
          <w:sz w:val="18"/>
          <w:szCs w:val="18"/>
        </w:rPr>
      </w:pPr>
      <w:proofErr w:type="spellStart"/>
      <w:proofErr w:type="gramStart"/>
      <w:r w:rsidRPr="00B223A8">
        <w:rPr>
          <w:rFonts w:ascii="Verdana" w:hAnsi="Verdana"/>
          <w:sz w:val="18"/>
          <w:szCs w:val="18"/>
        </w:rPr>
        <w:t>prov</w:t>
      </w:r>
      <w:proofErr w:type="spellEnd"/>
      <w:r w:rsidRPr="00B223A8">
        <w:rPr>
          <w:rFonts w:ascii="Verdana" w:hAnsi="Verdana"/>
          <w:sz w:val="18"/>
          <w:szCs w:val="18"/>
        </w:rPr>
        <w:t>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19345747" w14:textId="7653BEDB" w:rsidR="00A97B4E" w:rsidRPr="0009718B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08050FCB" w14:textId="57FEE0D0" w:rsidR="00A97B4E" w:rsidRPr="00B223A8" w:rsidRDefault="00A97B4E" w:rsidP="00A97B4E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4BF7C036" w14:textId="77777777" w:rsidR="00680739" w:rsidRDefault="00A97B4E" w:rsidP="00A97B4E">
      <w:pPr>
        <w:tabs>
          <w:tab w:val="left" w:pos="9639"/>
        </w:tabs>
        <w:spacing w:before="120" w:after="120" w:line="240" w:lineRule="auto"/>
        <w:rPr>
          <w:rFonts w:ascii="Verdana" w:hAnsi="Verdana"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 xml:space="preserve">in servizio presso </w:t>
      </w:r>
      <w:r w:rsidR="00680739">
        <w:rPr>
          <w:rFonts w:ascii="Verdana" w:hAnsi="Verdana"/>
          <w:sz w:val="18"/>
          <w:szCs w:val="18"/>
        </w:rPr>
        <w:t>________________________________________________________________________</w:t>
      </w:r>
    </w:p>
    <w:p w14:paraId="453B9FC9" w14:textId="2ABA666A" w:rsidR="00A97B4E" w:rsidRPr="00C06676" w:rsidRDefault="00680739" w:rsidP="00A97B4E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A97B4E" w:rsidRPr="00C06676">
        <w:rPr>
          <w:rFonts w:ascii="Verdana" w:hAnsi="Verdana"/>
          <w:sz w:val="18"/>
          <w:szCs w:val="18"/>
        </w:rPr>
        <w:t>in qualità di ______</w:t>
      </w:r>
      <w:r w:rsidR="00A97B4E">
        <w:rPr>
          <w:rFonts w:ascii="Verdana" w:hAnsi="Verdana"/>
          <w:sz w:val="18"/>
          <w:szCs w:val="18"/>
        </w:rPr>
        <w:t>________</w:t>
      </w:r>
      <w:r w:rsidR="00A97B4E" w:rsidRPr="00C06676">
        <w:rPr>
          <w:rFonts w:ascii="Verdana" w:hAnsi="Verdana"/>
          <w:sz w:val="18"/>
          <w:szCs w:val="18"/>
        </w:rPr>
        <w:t xml:space="preserve">__________ </w:t>
      </w:r>
    </w:p>
    <w:p w14:paraId="12EF0248" w14:textId="77777777" w:rsidR="007D5869" w:rsidRDefault="007D5869" w:rsidP="007D5869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14:paraId="76373E73" w14:textId="77777777" w:rsidR="007D5869" w:rsidRPr="00981F47" w:rsidRDefault="007D5869" w:rsidP="007D5869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81F47">
        <w:rPr>
          <w:rFonts w:ascii="Verdana" w:hAnsi="Verdana"/>
          <w:b/>
          <w:bCs/>
          <w:sz w:val="18"/>
          <w:szCs w:val="18"/>
        </w:rPr>
        <w:t xml:space="preserve">D I C H I A R A </w:t>
      </w:r>
    </w:p>
    <w:p w14:paraId="4063A7C1" w14:textId="77777777" w:rsidR="007D5869" w:rsidRPr="00981F47" w:rsidRDefault="007D5869" w:rsidP="007D5869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bCs/>
          <w:i/>
          <w:iCs/>
          <w:sz w:val="20"/>
          <w:szCs w:val="20"/>
        </w:rPr>
      </w:pPr>
      <w:r w:rsidRPr="00981F47">
        <w:rPr>
          <w:rFonts w:ascii="Verdana" w:hAnsi="Verdana"/>
          <w:bCs/>
          <w:i/>
          <w:iCs/>
          <w:sz w:val="18"/>
          <w:szCs w:val="18"/>
        </w:rPr>
        <w:t>di possedere i seguenti titoli valutabili, attinenti l’attività da svolgere</w:t>
      </w:r>
      <w:r w:rsidRPr="00981F47">
        <w:rPr>
          <w:rFonts w:ascii="Corbel" w:hAnsi="Corbel"/>
          <w:bCs/>
          <w:i/>
          <w:iCs/>
          <w:sz w:val="20"/>
          <w:szCs w:val="20"/>
        </w:rPr>
        <w:t>:</w:t>
      </w:r>
    </w:p>
    <w:p w14:paraId="4083536A" w14:textId="77777777" w:rsidR="00A97B4E" w:rsidRPr="0009718B" w:rsidRDefault="00A97B4E" w:rsidP="00564E9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p w14:paraId="5FDAE023" w14:textId="77777777" w:rsidR="00564E91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</w:rPr>
      </w:pPr>
      <w:r w:rsidRPr="0009718B">
        <w:rPr>
          <w:rFonts w:ascii="Corbel" w:hAnsi="Corbel"/>
        </w:rPr>
        <w:t xml:space="preserve">   </w:t>
      </w:r>
    </w:p>
    <w:p w14:paraId="09D0A0A2" w14:textId="3C6DEAF0" w:rsidR="00A97B4E" w:rsidRPr="0009718B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Corbel" w:hAnsi="Corbel"/>
          <w:i/>
          <w:sz w:val="18"/>
          <w:szCs w:val="18"/>
        </w:rPr>
      </w:pPr>
      <w:r w:rsidRPr="0009718B">
        <w:rPr>
          <w:rFonts w:ascii="Corbel" w:hAnsi="Corbel"/>
        </w:rPr>
        <w:t xml:space="preserve">                                                                            </w:t>
      </w:r>
    </w:p>
    <w:p w14:paraId="300B1A3F" w14:textId="77777777" w:rsidR="009402A2" w:rsidRDefault="009402A2" w:rsidP="000827ED"/>
    <w:p w14:paraId="34FAA0B5" w14:textId="77777777" w:rsidR="009402A2" w:rsidRDefault="009402A2" w:rsidP="000827ED"/>
    <w:p w14:paraId="0DF4049E" w14:textId="77777777" w:rsidR="009402A2" w:rsidRDefault="009402A2" w:rsidP="000827ED"/>
    <w:p w14:paraId="5454395A" w14:textId="77777777" w:rsidR="00992534" w:rsidRPr="00992534" w:rsidRDefault="00992534" w:rsidP="00992534"/>
    <w:tbl>
      <w:tblPr>
        <w:tblW w:w="10774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95"/>
        <w:gridCol w:w="24"/>
        <w:gridCol w:w="2669"/>
        <w:gridCol w:w="24"/>
        <w:gridCol w:w="2669"/>
        <w:gridCol w:w="401"/>
        <w:gridCol w:w="733"/>
        <w:gridCol w:w="24"/>
        <w:gridCol w:w="543"/>
        <w:gridCol w:w="496"/>
        <w:gridCol w:w="355"/>
        <w:gridCol w:w="24"/>
        <w:gridCol w:w="1417"/>
      </w:tblGrid>
      <w:tr w:rsidR="007745A3" w:rsidRPr="00981F47" w14:paraId="69966A3A" w14:textId="77777777" w:rsidTr="00162333"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1375AE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lastRenderedPageBreak/>
              <w:t>TITOLO DI STUDIO</w:t>
            </w:r>
          </w:p>
        </w:tc>
      </w:tr>
      <w:tr w:rsidR="007745A3" w:rsidRPr="00981F47" w14:paraId="30DC75A9" w14:textId="77777777" w:rsidTr="00162333"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620FD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LAUREA SPECIALISTICA O VECCHIO ORDINAMENTO o EQUIPOLLENTE</w:t>
            </w:r>
          </w:p>
        </w:tc>
      </w:tr>
      <w:tr w:rsidR="007745A3" w:rsidRPr="00981F47" w14:paraId="2CA78D0E" w14:textId="77777777" w:rsidTr="00162333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9A8F84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807A7F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43E80ED0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8D0FA3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DC466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842AE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126F0CC8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4A09DB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868EF0D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29CDDC5D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DB28EE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punti 12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BDF9F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2A7754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30B71E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DDF6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13729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5D5F4857" w14:textId="77777777" w:rsidTr="00162333">
        <w:trPr>
          <w:trHeight w:val="417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8BA5AA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LAUREA TRIENNALE  </w:t>
            </w:r>
          </w:p>
        </w:tc>
      </w:tr>
      <w:tr w:rsidR="007745A3" w:rsidRPr="00981F47" w14:paraId="21194DCE" w14:textId="77777777" w:rsidTr="00162333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672CCA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2E0C8A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71A3C4B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BEEF0F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E5E40B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6A72C8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4DC23500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32BE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543F728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0516C330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CAAA7B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max</w:t>
            </w:r>
            <w:proofErr w:type="spellEnd"/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punti 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B17F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D21134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EAC88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1B3484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BA6739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2E099DD6" w14:textId="77777777" w:rsidTr="00162333">
        <w:trPr>
          <w:trHeight w:val="273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AB4DE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DIPLOMA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SECONDARIA</w:t>
            </w:r>
            <w:r w:rsidRPr="00981F47">
              <w:rPr>
                <w:rFonts w:ascii="Corbel" w:hAnsi="Corbel"/>
                <w:b/>
                <w:bCs/>
                <w:spacing w:val="41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2^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GRADO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(DA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INSERIRE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SOLO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ASSENZA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LAUREA)</w:t>
            </w:r>
          </w:p>
        </w:tc>
      </w:tr>
      <w:tr w:rsidR="007745A3" w:rsidRPr="00981F47" w14:paraId="7ED45E58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F8F7E1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4A441D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4723CA0D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0B336F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C0F39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D4ED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58D6019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07F13F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CBECD3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235DB75B" w14:textId="77777777" w:rsidTr="00162333">
        <w:trPr>
          <w:trHeight w:val="45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345739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proofErr w:type="spellStart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 punti 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02E5EB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3B5BC3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3C173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5273FD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388BF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5BB2F498" w14:textId="77777777" w:rsidTr="00162333">
        <w:trPr>
          <w:trHeight w:val="417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4FDBDF" w14:textId="77777777" w:rsidR="007745A3" w:rsidRPr="00981F47" w:rsidRDefault="007745A3" w:rsidP="00162333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TITOLI DIDATTICI CULTURALI  </w:t>
            </w:r>
          </w:p>
        </w:tc>
      </w:tr>
      <w:tr w:rsidR="007745A3" w:rsidRPr="00981F47" w14:paraId="3C736938" w14:textId="77777777" w:rsidTr="00162333">
        <w:trPr>
          <w:trHeight w:val="333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08320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MASTER UNIVERSITARI</w:t>
            </w:r>
          </w:p>
        </w:tc>
      </w:tr>
      <w:tr w:rsidR="007745A3" w:rsidRPr="00981F47" w14:paraId="7B7E5C54" w14:textId="77777777" w:rsidTr="00162333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9851CD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86F1C1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0BF5292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38347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42037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8BA93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5DE7C40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71B1B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BB78BE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6DD7B11B" w14:textId="77777777" w:rsidTr="00162333">
        <w:trPr>
          <w:trHeight w:val="497"/>
        </w:trPr>
        <w:tc>
          <w:tcPr>
            <w:tcW w:w="139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39A8ECD7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3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092C45B" w14:textId="7F33B6B2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 w:rsidR="001E2E43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39F24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7CF7E1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3E37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DF2009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DCE20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0800CAF3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B1C150" w14:textId="77777777" w:rsidR="001E2E43" w:rsidRPr="00981F47" w:rsidRDefault="001E2E4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208A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22F2C4" w14:textId="77777777" w:rsidR="001E2E43" w:rsidRPr="00981F47" w:rsidRDefault="001E2E4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C82BF6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B3F47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76881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4CC540A8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B24A1B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D1938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456FE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59F84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97D03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BB39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44B6C289" w14:textId="77777777" w:rsidTr="00162333">
        <w:trPr>
          <w:trHeight w:val="333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4E4B9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sz w:val="18"/>
                <w:szCs w:val="18"/>
              </w:rPr>
              <w:t>DOTTORATO</w:t>
            </w:r>
            <w:r w:rsidRPr="00981F47">
              <w:rPr>
                <w:rFonts w:ascii="Corbel" w:hAnsi="Corbel"/>
                <w:b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RICERCA</w:t>
            </w:r>
          </w:p>
        </w:tc>
      </w:tr>
      <w:tr w:rsidR="007745A3" w:rsidRPr="00981F47" w14:paraId="1280C1C6" w14:textId="77777777" w:rsidTr="00162333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51E41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A792BC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59B4E40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9BCC9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036DC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965CDA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54750C0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A8963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1555A9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3B348B7A" w14:textId="77777777" w:rsidTr="00162333">
        <w:trPr>
          <w:trHeight w:val="497"/>
        </w:trPr>
        <w:tc>
          <w:tcPr>
            <w:tcW w:w="1395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709692E2" w14:textId="108DE592" w:rsidR="007745A3" w:rsidRPr="00981F47" w:rsidRDefault="001E2E4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Punti 5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8DCCA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F119E0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7AA63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46EE1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28899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10D86D5D" w14:textId="77777777" w:rsidTr="00162333">
        <w:trPr>
          <w:trHeight w:val="389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D7A4C1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CORSO DI PERFEZIONAMENTO UNIVERSITARIO ANNUALE</w:t>
            </w:r>
          </w:p>
        </w:tc>
      </w:tr>
      <w:tr w:rsidR="007745A3" w:rsidRPr="00981F47" w14:paraId="209B9840" w14:textId="77777777" w:rsidTr="00162333"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E835D1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57322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1AFEC1E3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60CF7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041CAA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CC791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7E4DCD80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D1B48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D07001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1BB4FCBE" w14:textId="77777777" w:rsidTr="00162333">
        <w:trPr>
          <w:trHeight w:val="497"/>
        </w:trPr>
        <w:tc>
          <w:tcPr>
            <w:tcW w:w="1395" w:type="dxa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0C2C8893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3802128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4C66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BB890C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857D5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25F5E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577876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1EFF7C3E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</w:tcBorders>
            <w:shd w:val="clear" w:color="auto" w:fill="auto"/>
          </w:tcPr>
          <w:p w14:paraId="0950CF81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5507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5CE5CF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E9045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8B57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36FFC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2F3E8D0F" w14:textId="77777777" w:rsidTr="00162333">
        <w:trPr>
          <w:trHeight w:val="497"/>
        </w:trPr>
        <w:tc>
          <w:tcPr>
            <w:tcW w:w="139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4E0F3E" w14:textId="77777777" w:rsidR="007745A3" w:rsidRPr="00981F47" w:rsidRDefault="007745A3" w:rsidP="00162333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ABAA9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BD5B38" w14:textId="77777777" w:rsidR="007745A3" w:rsidRPr="00981F47" w:rsidRDefault="007745A3" w:rsidP="00162333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615BCB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0B5C8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E9827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24F5E446" w14:textId="77777777" w:rsidTr="00162333">
        <w:trPr>
          <w:trHeight w:val="417"/>
        </w:trPr>
        <w:tc>
          <w:tcPr>
            <w:tcW w:w="1077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DB64807" w14:textId="77777777" w:rsidR="007745A3" w:rsidRPr="00981F47" w:rsidRDefault="007745A3" w:rsidP="00162333">
            <w:pPr>
              <w:pStyle w:val="Paragrafoelenco1"/>
              <w:spacing w:line="240" w:lineRule="auto"/>
              <w:ind w:left="0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ATTESTAZIONI PARTECIPAZIONE CORSI DI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FORMAZIONE /AGGIORNAMENTO, SEMINARI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INERENTI L’ATTIVITÀ DA SVOLGERE</w:t>
            </w:r>
          </w:p>
        </w:tc>
      </w:tr>
      <w:tr w:rsidR="007745A3" w:rsidRPr="00981F47" w14:paraId="596F447F" w14:textId="77777777" w:rsidTr="00162333">
        <w:trPr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1FF5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BB4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018E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AD5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5C62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0E918F6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6867FC40" w14:textId="77777777" w:rsidTr="00162333">
        <w:trPr>
          <w:cantSplit/>
          <w:trHeight w:val="461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9FA5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38CF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3C0E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E3A4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DC79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0F03F5BE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50B79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1433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AA17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0BB9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8A1B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424D428B" w14:textId="77777777" w:rsidTr="00162333">
        <w:trPr>
          <w:cantSplit/>
          <w:trHeight w:val="38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73BE3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4058" w14:textId="77777777" w:rsidR="007745A3" w:rsidRPr="00981F47" w:rsidRDefault="007745A3" w:rsidP="00162333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3162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94608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7B0B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3BB669A8" w14:textId="77777777" w:rsidTr="00162333">
        <w:trPr>
          <w:cantSplit/>
          <w:trHeight w:val="38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E978E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D9E2" w14:textId="77777777" w:rsidR="007745A3" w:rsidRPr="00981F47" w:rsidRDefault="007745A3" w:rsidP="00162333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EE3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87DB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E442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7143C2DD" w14:textId="77777777" w:rsidTr="00162333">
        <w:trPr>
          <w:cantSplit/>
          <w:trHeight w:val="386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15EA" w14:textId="77777777" w:rsidR="007745A3" w:rsidRPr="00981F47" w:rsidRDefault="007745A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A193" w14:textId="77777777" w:rsidR="007745A3" w:rsidRPr="00981F47" w:rsidRDefault="007745A3" w:rsidP="00162333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7000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838C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59A4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670465" w14:paraId="6B5D7DFE" w14:textId="77777777" w:rsidTr="00162333">
        <w:trPr>
          <w:cantSplit/>
          <w:trHeight w:val="386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C305" w14:textId="77777777" w:rsidR="007745A3" w:rsidRPr="004F0213" w:rsidRDefault="007745A3" w:rsidP="00162333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CERTIFICAZIONE INFORMATICA (ECDL,ICDL,  PEKIT…)</w:t>
            </w:r>
          </w:p>
        </w:tc>
      </w:tr>
      <w:tr w:rsidR="007745A3" w:rsidRPr="00670465" w14:paraId="4E722AA6" w14:textId="77777777" w:rsidTr="00162333">
        <w:trPr>
          <w:cantSplit/>
          <w:trHeight w:val="51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B757AE" w14:textId="77777777" w:rsidR="007745A3" w:rsidRPr="00215AB1" w:rsidRDefault="007745A3" w:rsidP="00162333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ABA952" w14:textId="77777777" w:rsidR="007745A3" w:rsidRPr="00215AB1" w:rsidRDefault="007745A3" w:rsidP="00162333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LIVELLO </w:t>
            </w: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 xml:space="preserve"> ECDL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B730C" w14:textId="77777777" w:rsidR="007745A3" w:rsidRPr="00215AB1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C97F68" w14:textId="77777777" w:rsidR="007745A3" w:rsidRPr="004F0213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4F0213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298FEC" w14:textId="77777777" w:rsidR="007745A3" w:rsidRPr="00215AB1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2833418" w14:textId="77777777" w:rsidR="007745A3" w:rsidRPr="00215AB1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670465" w14:paraId="6894F923" w14:textId="77777777" w:rsidTr="00162333">
        <w:trPr>
          <w:cantSplit/>
          <w:trHeight w:val="516"/>
        </w:trPr>
        <w:tc>
          <w:tcPr>
            <w:tcW w:w="141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DB0969" w14:textId="77777777" w:rsidR="007745A3" w:rsidRPr="00A132F7" w:rsidRDefault="007745A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Start: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2</w:t>
            </w:r>
          </w:p>
          <w:p w14:paraId="4A04B239" w14:textId="77777777" w:rsidR="007745A3" w:rsidRPr="00A132F7" w:rsidRDefault="007745A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full:    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4 </w:t>
            </w:r>
          </w:p>
          <w:p w14:paraId="31360D93" w14:textId="1A505C80" w:rsidR="007745A3" w:rsidRPr="00A132F7" w:rsidRDefault="001E2E4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>
              <w:rPr>
                <w:rFonts w:ascii="Corbel" w:hAnsi="Corbel"/>
                <w:sz w:val="16"/>
                <w:szCs w:val="16"/>
                <w:lang w:val="en-US"/>
              </w:rPr>
              <w:t>Advanced: p. 6</w:t>
            </w:r>
          </w:p>
          <w:p w14:paraId="01B38437" w14:textId="55B21924" w:rsidR="007745A3" w:rsidRPr="00A132F7" w:rsidRDefault="007745A3" w:rsidP="00162333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Specialized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 xml:space="preserve">: p. </w:t>
            </w:r>
            <w:r w:rsidR="001E2E43">
              <w:rPr>
                <w:rFonts w:ascii="Corbel" w:hAnsi="Corbel"/>
                <w:sz w:val="16"/>
                <w:szCs w:val="16"/>
              </w:rPr>
              <w:t>8</w:t>
            </w:r>
          </w:p>
          <w:p w14:paraId="5EE3F437" w14:textId="418308ED" w:rsidR="007745A3" w:rsidRPr="0009706A" w:rsidRDefault="001E2E43" w:rsidP="00162333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Corbel" w:hAnsi="Corbel"/>
                <w:sz w:val="16"/>
                <w:szCs w:val="16"/>
              </w:rPr>
              <w:t>Tot.max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8</w:t>
            </w:r>
          </w:p>
        </w:tc>
        <w:tc>
          <w:tcPr>
            <w:tcW w:w="2693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1CD1B3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A5AA33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7F4F20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B6E59" w14:textId="77777777" w:rsidR="007745A3" w:rsidRPr="00670465" w:rsidRDefault="007745A3" w:rsidP="00162333">
            <w:pPr>
              <w:snapToGrid w:val="0"/>
              <w:rPr>
                <w:rFonts w:ascii="Corbel" w:hAnsi="Corbel"/>
              </w:rPr>
            </w:pPr>
          </w:p>
        </w:tc>
      </w:tr>
      <w:tr w:rsidR="007745A3" w:rsidRPr="00670465" w14:paraId="03A38024" w14:textId="77777777" w:rsidTr="00162333">
        <w:trPr>
          <w:cantSplit/>
          <w:trHeight w:val="386"/>
        </w:trPr>
        <w:tc>
          <w:tcPr>
            <w:tcW w:w="10774" w:type="dxa"/>
            <w:gridSpan w:val="1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26A562" w14:textId="77777777" w:rsidR="007745A3" w:rsidRPr="0009706A" w:rsidRDefault="007745A3" w:rsidP="00162333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 xml:space="preserve">ERTIFICAZIONE </w:t>
            </w:r>
            <w:r w:rsidRPr="0009706A">
              <w:rPr>
                <w:rFonts w:ascii="Corbel" w:hAnsi="Corbel"/>
                <w:b/>
                <w:bCs/>
                <w:sz w:val="20"/>
                <w:szCs w:val="20"/>
              </w:rPr>
              <w:t xml:space="preserve">DI 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CONOSCENZA DELLA LINGUA STRANIERA INGLESE</w:t>
            </w:r>
          </w:p>
        </w:tc>
      </w:tr>
      <w:tr w:rsidR="007745A3" w:rsidRPr="00670465" w14:paraId="334F2D93" w14:textId="77777777" w:rsidTr="00162333">
        <w:trPr>
          <w:trHeight w:val="516"/>
        </w:trPr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7788E5" w14:textId="77777777" w:rsidR="007745A3" w:rsidRPr="006027EA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CB8C4A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1B737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6EABFE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C92882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0D23D92C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670465" w14:paraId="5CBBCF6D" w14:textId="77777777" w:rsidTr="00162333">
        <w:trPr>
          <w:trHeight w:val="516"/>
        </w:trPr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F9429E7" w14:textId="77777777" w:rsidR="007745A3" w:rsidRPr="004F021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B1 punti 1</w:t>
            </w:r>
          </w:p>
          <w:p w14:paraId="72188A63" w14:textId="77777777" w:rsidR="007745A3" w:rsidRPr="004F021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B2 punti 2</w:t>
            </w:r>
          </w:p>
          <w:p w14:paraId="3281E164" w14:textId="77777777" w:rsidR="007745A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C1 punti 4</w:t>
            </w:r>
          </w:p>
          <w:p w14:paraId="3BB082AF" w14:textId="77777777" w:rsidR="007745A3" w:rsidRDefault="007745A3" w:rsidP="0016233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 xml:space="preserve"> C2 punti 6</w:t>
            </w:r>
          </w:p>
          <w:p w14:paraId="7D9246BE" w14:textId="77777777" w:rsidR="007745A3" w:rsidRPr="004F0213" w:rsidRDefault="007745A3" w:rsidP="00162333">
            <w:pPr>
              <w:spacing w:after="0" w:line="240" w:lineRule="auto"/>
              <w:ind w:left="107" w:right="9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Max punti 6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B0D8B0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75C6E7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5C8C92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9923B" w14:textId="77777777" w:rsidR="007745A3" w:rsidRPr="006027EA" w:rsidRDefault="007745A3" w:rsidP="00162333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7745A3" w:rsidRPr="00670465" w14:paraId="35B4896D" w14:textId="77777777" w:rsidTr="00162333">
        <w:trPr>
          <w:cantSplit/>
          <w:trHeight w:val="402"/>
        </w:trPr>
        <w:tc>
          <w:tcPr>
            <w:tcW w:w="10774" w:type="dxa"/>
            <w:gridSpan w:val="1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17B50" w14:textId="77777777" w:rsidR="007745A3" w:rsidRPr="004C726B" w:rsidRDefault="007745A3" w:rsidP="00162333">
            <w:pPr>
              <w:spacing w:before="120" w:after="12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 xml:space="preserve">ATTIVITÀ ESPERIENZE PROFESSIONALI </w:t>
            </w:r>
          </w:p>
        </w:tc>
      </w:tr>
      <w:tr w:rsidR="007745A3" w:rsidRPr="00981F47" w14:paraId="1217D52A" w14:textId="77777777" w:rsidTr="00162333">
        <w:trPr>
          <w:cantSplit/>
          <w:trHeight w:val="371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21C2" w14:textId="0955E645" w:rsidR="007745A3" w:rsidRPr="004C726B" w:rsidRDefault="007745A3" w:rsidP="00162333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>TUTORAGGI IN PROGETTI FSE-FESR-PNSD-FAMI-PNRR</w:t>
            </w:r>
          </w:p>
        </w:tc>
      </w:tr>
      <w:tr w:rsidR="007745A3" w:rsidRPr="00981F47" w14:paraId="2B78EB48" w14:textId="77777777" w:rsidTr="00162333">
        <w:trPr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5CE3" w14:textId="77777777" w:rsidR="007745A3" w:rsidRPr="00981F47" w:rsidRDefault="007745A3" w:rsidP="00162333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45E1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CBA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12A4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0308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2D09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7DF49805" w14:textId="77777777" w:rsidR="007745A3" w:rsidRPr="00981F47" w:rsidRDefault="007745A3" w:rsidP="00162333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745A3" w:rsidRPr="00981F47" w14:paraId="76687551" w14:textId="77777777" w:rsidTr="00162333">
        <w:trPr>
          <w:cantSplit/>
          <w:trHeight w:val="51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FF8C" w14:textId="77777777" w:rsidR="007745A3" w:rsidRPr="00981F47" w:rsidRDefault="007745A3" w:rsidP="0016233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30E68842" w14:textId="45B32605" w:rsidR="007745A3" w:rsidRPr="00981F47" w:rsidRDefault="007745A3" w:rsidP="0016233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 w:rsidR="00304751">
              <w:rPr>
                <w:rFonts w:ascii="Corbel" w:hAnsi="Corbel"/>
                <w:sz w:val="18"/>
                <w:szCs w:val="18"/>
              </w:rPr>
              <w:t>4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1706231F" w14:textId="146B22C7" w:rsidR="007745A3" w:rsidRPr="00981F47" w:rsidRDefault="007745A3" w:rsidP="0016233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 w:rsidR="00304751">
              <w:rPr>
                <w:rFonts w:ascii="Corbel" w:hAnsi="Corbel"/>
                <w:sz w:val="18"/>
                <w:szCs w:val="18"/>
              </w:rPr>
              <w:t>20</w:t>
            </w:r>
            <w:proofErr w:type="gramEnd"/>
          </w:p>
          <w:p w14:paraId="617E1940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A6E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F963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FC0B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0AD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841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706376C8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99425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22B1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8C3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B80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B83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FD1E2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5697815B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D2E3" w14:textId="77777777" w:rsidR="007745A3" w:rsidRPr="00981F47" w:rsidRDefault="007745A3" w:rsidP="00162333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2E9A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7F2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86EF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4628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43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12C65648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A64D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4B5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548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6AC5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F13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A95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7745A3" w:rsidRPr="00981F47" w14:paraId="33D4C550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B124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99A1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90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960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E44C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0B27" w14:textId="77777777" w:rsidR="007745A3" w:rsidRPr="00981F47" w:rsidRDefault="007745A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64DCB57C" w14:textId="77777777" w:rsidTr="00AB6BBA">
        <w:trPr>
          <w:cantSplit/>
          <w:trHeight w:val="516"/>
        </w:trPr>
        <w:tc>
          <w:tcPr>
            <w:tcW w:w="1077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2A61" w14:textId="527F8A8B" w:rsidR="001E2E43" w:rsidRPr="001E2E43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1E2E43">
              <w:rPr>
                <w:rFonts w:ascii="Corbel" w:hAnsi="Corbel"/>
                <w:b/>
                <w:sz w:val="18"/>
                <w:szCs w:val="18"/>
              </w:rPr>
              <w:t>INCARICHI NELLE SCUOLE</w:t>
            </w:r>
          </w:p>
        </w:tc>
      </w:tr>
      <w:tr w:rsidR="001E2E43" w:rsidRPr="00981F47" w14:paraId="017EC487" w14:textId="77777777" w:rsidTr="00F14844">
        <w:trPr>
          <w:cantSplit/>
          <w:trHeight w:val="51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7798" w14:textId="195134F6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D936" w14:textId="5B6975BE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C209" w14:textId="77D6D296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AFCF" w14:textId="0759B929" w:rsidR="001E2E43" w:rsidRPr="00981F47" w:rsidRDefault="001E2E43" w:rsidP="001E2E4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582F" w14:textId="18210654" w:rsidR="001E2E43" w:rsidRPr="00981F47" w:rsidRDefault="001E2E43" w:rsidP="001E2E4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9357" w14:textId="77777777" w:rsidR="001E2E43" w:rsidRPr="00981F47" w:rsidRDefault="001E2E43" w:rsidP="001E2E4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22A07EC" w14:textId="05AD4DBF" w:rsidR="001E2E43" w:rsidRPr="00981F47" w:rsidRDefault="001E2E43" w:rsidP="001E2E4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1E2E43" w:rsidRPr="00981F47" w14:paraId="4B779FC3" w14:textId="77777777" w:rsidTr="001E2E43">
        <w:trPr>
          <w:cantSplit/>
          <w:trHeight w:val="516"/>
        </w:trPr>
        <w:tc>
          <w:tcPr>
            <w:tcW w:w="13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8B8C" w14:textId="77777777" w:rsidR="001E2E43" w:rsidRPr="00981F47" w:rsidRDefault="001E2E43" w:rsidP="001E2E4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4A8A43E3" w14:textId="77777777" w:rsidR="001E2E43" w:rsidRPr="00981F47" w:rsidRDefault="001E2E43" w:rsidP="001E2E43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>
              <w:rPr>
                <w:rFonts w:ascii="Corbel" w:hAnsi="Corbel"/>
                <w:sz w:val="18"/>
                <w:szCs w:val="18"/>
              </w:rPr>
              <w:t>20</w:t>
            </w:r>
            <w:proofErr w:type="gramEnd"/>
          </w:p>
          <w:p w14:paraId="56AE19F5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A22B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477B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F6E6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BEC0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CCDA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4C09AE76" w14:textId="77777777" w:rsidTr="00CC56A6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47DAD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243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865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FA4DD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9AE3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FD1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0EEE614E" w14:textId="77777777" w:rsidTr="00CC56A6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BB821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B283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346A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A4C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E05F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8F4E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091BD29C" w14:textId="77777777" w:rsidTr="00CC56A6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5B74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43B6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6F0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462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FBD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0E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1E2E43" w:rsidRPr="00981F47" w14:paraId="5C995E28" w14:textId="77777777" w:rsidTr="00162333">
        <w:trPr>
          <w:cantSplit/>
          <w:trHeight w:val="516"/>
        </w:trPr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DE98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5AC4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DA1D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33E5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6BC39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D10" w14:textId="77777777" w:rsidR="001E2E43" w:rsidRPr="00981F47" w:rsidRDefault="001E2E43" w:rsidP="00162333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304751" w:rsidRPr="004C726B" w14:paraId="11F2C2AF" w14:textId="77777777" w:rsidTr="00162333">
        <w:trPr>
          <w:cantSplit/>
          <w:trHeight w:val="371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5EB2" w14:textId="5D7E114F" w:rsidR="00304751" w:rsidRPr="004C726B" w:rsidRDefault="00304751" w:rsidP="00162333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PUBBLICAZIONI INERENTI LE ATTIVITÁ PREVISTE</w:t>
            </w:r>
          </w:p>
        </w:tc>
      </w:tr>
      <w:tr w:rsidR="00304751" w:rsidRPr="004C726B" w14:paraId="72749AAD" w14:textId="77777777" w:rsidTr="00D319CF">
        <w:trPr>
          <w:cantSplit/>
          <w:trHeight w:val="37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20A7" w14:textId="4C75DEEC" w:rsidR="00304751" w:rsidRDefault="00304751" w:rsidP="00304751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/>
                <w:color w:val="000000"/>
                <w:sz w:val="18"/>
                <w:szCs w:val="18"/>
              </w:rPr>
              <w:lastRenderedPageBreak/>
              <w:t>PUNTEGGIO</w:t>
            </w: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40C7" w14:textId="3B748C8A" w:rsidR="00304751" w:rsidRDefault="00304751" w:rsidP="00304751">
            <w:pPr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01EF" w14:textId="3A1172BC" w:rsidR="00304751" w:rsidRDefault="00304751" w:rsidP="00304751">
            <w:pPr>
              <w:pStyle w:val="Paragrafoelenco1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 w:cs="Times New Roman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4555" w14:textId="144DFB8C" w:rsidR="00304751" w:rsidRDefault="00304751" w:rsidP="00304751">
            <w:pPr>
              <w:pStyle w:val="Paragrafoelenco1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304751">
              <w:rPr>
                <w:rFonts w:ascii="Corbel" w:hAnsi="Corbel" w:cs="Times New Roman"/>
                <w:color w:val="000000"/>
                <w:sz w:val="18"/>
                <w:szCs w:val="18"/>
              </w:rPr>
              <w:t>RISERVATO ALLA SCUOLA</w:t>
            </w:r>
          </w:p>
        </w:tc>
      </w:tr>
      <w:tr w:rsidR="00645466" w14:paraId="58A7084F" w14:textId="77777777" w:rsidTr="008023AD">
        <w:trPr>
          <w:cantSplit/>
          <w:trHeight w:val="487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A6A0" w14:textId="31B567C2" w:rsidR="00645466" w:rsidRPr="00981F47" w:rsidRDefault="00645466" w:rsidP="0064546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 xml:space="preserve">2 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per ogni esperienza </w:t>
            </w:r>
          </w:p>
          <w:p w14:paraId="4E7D2DF4" w14:textId="428E78EC" w:rsidR="00645466" w:rsidRPr="00981F47" w:rsidRDefault="00645466" w:rsidP="0064546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</w:t>
            </w:r>
            <w:r w:rsidR="001E2E43">
              <w:rPr>
                <w:rFonts w:ascii="Corbel" w:hAnsi="Corbel"/>
                <w:sz w:val="18"/>
                <w:szCs w:val="18"/>
              </w:rPr>
              <w:t>4</w:t>
            </w:r>
            <w:proofErr w:type="gramEnd"/>
          </w:p>
          <w:p w14:paraId="163E52C6" w14:textId="692C6E50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3458" w14:textId="57BB8798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F992" w14:textId="4FB762A5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3B91" w14:textId="504DB220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645466" w14:paraId="41EDB813" w14:textId="77777777" w:rsidTr="008023AD">
        <w:trPr>
          <w:cantSplit/>
          <w:trHeight w:val="410"/>
        </w:trPr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7A27" w14:textId="6890D24B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5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2114" w14:textId="7A3BF4D4" w:rsidR="00645466" w:rsidRPr="00645466" w:rsidRDefault="00645466" w:rsidP="00162333">
            <w:pPr>
              <w:jc w:val="center"/>
              <w:rPr>
                <w:rFonts w:ascii="Corbel" w:hAnsi="Corbel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E04C" w14:textId="259FB052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89F7" w14:textId="495038CB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645466" w14:paraId="4AD57A84" w14:textId="77777777" w:rsidTr="00D70F45">
        <w:trPr>
          <w:cantSplit/>
          <w:trHeight w:val="366"/>
        </w:trPr>
        <w:tc>
          <w:tcPr>
            <w:tcW w:w="897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4ADE" w14:textId="137455FD" w:rsidR="00645466" w:rsidRPr="00645466" w:rsidRDefault="00645466" w:rsidP="00645466">
            <w:pPr>
              <w:pStyle w:val="Paragrafoelenco1"/>
              <w:ind w:left="0"/>
              <w:jc w:val="right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PUNTEGGIO TOTALE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1DC9" w14:textId="77777777" w:rsidR="00645466" w:rsidRPr="00645466" w:rsidRDefault="00645466" w:rsidP="00162333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</w:tbl>
    <w:p w14:paraId="0EF10373" w14:textId="77777777" w:rsidR="00992534" w:rsidRDefault="00992534" w:rsidP="00992534"/>
    <w:p w14:paraId="18447FC4" w14:textId="77777777" w:rsidR="00304751" w:rsidRPr="00981F47" w:rsidRDefault="00304751" w:rsidP="00304751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i/>
          <w:sz w:val="18"/>
          <w:szCs w:val="18"/>
        </w:rPr>
        <w:t xml:space="preserve">_l_  </w:t>
      </w:r>
      <w:proofErr w:type="spellStart"/>
      <w:r w:rsidRPr="005B493A">
        <w:rPr>
          <w:rFonts w:ascii="Verdana" w:hAnsi="Verdana"/>
          <w:i/>
          <w:sz w:val="18"/>
          <w:szCs w:val="18"/>
        </w:rPr>
        <w:t>sottoscritt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 w:rsidRPr="005B493A">
        <w:rPr>
          <w:rFonts w:ascii="Verdana" w:hAnsi="Verdana"/>
          <w:i/>
          <w:sz w:val="18"/>
          <w:szCs w:val="18"/>
        </w:rPr>
        <w:t>d.L.vo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 w:rsidRPr="005B493A">
        <w:rPr>
          <w:rFonts w:ascii="Verdana" w:hAnsi="Verdana"/>
          <w:i/>
          <w:sz w:val="18"/>
          <w:szCs w:val="18"/>
        </w:rPr>
        <w:t>ss.mm.ii</w:t>
      </w:r>
      <w:proofErr w:type="spellEnd"/>
      <w:r w:rsidRPr="005B493A">
        <w:rPr>
          <w:rFonts w:ascii="Verdana" w:hAnsi="Verdana"/>
          <w:i/>
          <w:sz w:val="18"/>
          <w:szCs w:val="18"/>
        </w:rPr>
        <w:t>.</w:t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</w:p>
    <w:p w14:paraId="16E63F59" w14:textId="77777777" w:rsidR="00304751" w:rsidRPr="005B493A" w:rsidRDefault="00304751" w:rsidP="00304751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</w:t>
      </w:r>
    </w:p>
    <w:p w14:paraId="1A18F534" w14:textId="77777777" w:rsidR="00304751" w:rsidRPr="005B493A" w:rsidRDefault="00304751" w:rsidP="00304751">
      <w:pPr>
        <w:tabs>
          <w:tab w:val="left" w:pos="2268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</w:p>
    <w:p w14:paraId="4A838463" w14:textId="77777777" w:rsidR="00304751" w:rsidRPr="005B493A" w:rsidRDefault="00304751" w:rsidP="00304751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Data ______________________                          </w:t>
      </w:r>
      <w:r>
        <w:rPr>
          <w:rFonts w:ascii="Verdana" w:hAnsi="Verdana"/>
          <w:sz w:val="18"/>
          <w:szCs w:val="18"/>
        </w:rPr>
        <w:t xml:space="preserve">             </w:t>
      </w:r>
      <w:r w:rsidRPr="005B493A">
        <w:rPr>
          <w:rFonts w:ascii="Verdana" w:hAnsi="Verdana"/>
          <w:sz w:val="18"/>
          <w:szCs w:val="18"/>
        </w:rPr>
        <w:t xml:space="preserve"> Firma autografa   ____________________</w:t>
      </w:r>
    </w:p>
    <w:p w14:paraId="5160B510" w14:textId="77777777" w:rsidR="00992534" w:rsidRPr="00992534" w:rsidRDefault="00992534" w:rsidP="00992534"/>
    <w:sectPr w:rsidR="00992534" w:rsidRPr="00992534" w:rsidSect="00A97B4E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24F3A" w14:textId="77777777" w:rsidR="00B53794" w:rsidRDefault="00B53794" w:rsidP="00484563">
      <w:pPr>
        <w:spacing w:after="0" w:line="240" w:lineRule="auto"/>
      </w:pPr>
      <w:r>
        <w:separator/>
      </w:r>
    </w:p>
  </w:endnote>
  <w:endnote w:type="continuationSeparator" w:id="0">
    <w:p w14:paraId="16504F13" w14:textId="77777777" w:rsidR="00B53794" w:rsidRDefault="00B53794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2A0F3" w14:textId="77777777" w:rsidR="00B53794" w:rsidRDefault="00B53794" w:rsidP="00484563">
      <w:pPr>
        <w:spacing w:after="0" w:line="240" w:lineRule="auto"/>
      </w:pPr>
      <w:r>
        <w:separator/>
      </w:r>
    </w:p>
  </w:footnote>
  <w:footnote w:type="continuationSeparator" w:id="0">
    <w:p w14:paraId="25D98692" w14:textId="77777777" w:rsidR="00B53794" w:rsidRDefault="00B53794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827ED"/>
    <w:rsid w:val="000B33F4"/>
    <w:rsid w:val="001E0F70"/>
    <w:rsid w:val="001E2E43"/>
    <w:rsid w:val="00275BE6"/>
    <w:rsid w:val="00304751"/>
    <w:rsid w:val="00375526"/>
    <w:rsid w:val="003A538D"/>
    <w:rsid w:val="003D7CD8"/>
    <w:rsid w:val="00484563"/>
    <w:rsid w:val="005028EA"/>
    <w:rsid w:val="00523BC3"/>
    <w:rsid w:val="00532DC6"/>
    <w:rsid w:val="00564E91"/>
    <w:rsid w:val="00574F9C"/>
    <w:rsid w:val="005B762A"/>
    <w:rsid w:val="00645466"/>
    <w:rsid w:val="0065478E"/>
    <w:rsid w:val="00680739"/>
    <w:rsid w:val="006B7F47"/>
    <w:rsid w:val="007745A3"/>
    <w:rsid w:val="00777F4D"/>
    <w:rsid w:val="007D5869"/>
    <w:rsid w:val="007E1D53"/>
    <w:rsid w:val="008023AD"/>
    <w:rsid w:val="008A6585"/>
    <w:rsid w:val="009402A2"/>
    <w:rsid w:val="0095509A"/>
    <w:rsid w:val="00992534"/>
    <w:rsid w:val="00A90E0E"/>
    <w:rsid w:val="00A97B4E"/>
    <w:rsid w:val="00B35CB9"/>
    <w:rsid w:val="00B53794"/>
    <w:rsid w:val="00C01DDF"/>
    <w:rsid w:val="00CD3603"/>
    <w:rsid w:val="00E84CE8"/>
    <w:rsid w:val="00E93E55"/>
    <w:rsid w:val="00EA2261"/>
    <w:rsid w:val="00F05187"/>
    <w:rsid w:val="00F361BA"/>
    <w:rsid w:val="00F40F10"/>
    <w:rsid w:val="00F7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7745A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7745A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2024-07-11T07:32:00Z</cp:lastPrinted>
  <dcterms:created xsi:type="dcterms:W3CDTF">2024-11-13T12:27:00Z</dcterms:created>
  <dcterms:modified xsi:type="dcterms:W3CDTF">2024-11-13T12:27:00Z</dcterms:modified>
</cp:coreProperties>
</file>